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16208" w14:textId="77777777" w:rsidR="00234834" w:rsidRDefault="00234834" w:rsidP="00234834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14:paraId="08B03ADF" w14:textId="2771EFBC" w:rsidR="00234834" w:rsidRDefault="00234834" w:rsidP="00234834">
      <w:pPr>
        <w:autoSpaceDE w:val="0"/>
        <w:autoSpaceDN w:val="0"/>
        <w:spacing w:afterLines="100" w:after="312" w:line="600" w:lineRule="exact"/>
        <w:jc w:val="center"/>
        <w:rPr>
          <w:rFonts w:ascii="Times New Roman" w:eastAsia="方正小标宋简体" w:hAnsi="Times New Roman"/>
          <w:spacing w:val="-6"/>
          <w:sz w:val="44"/>
          <w:szCs w:val="44"/>
        </w:rPr>
      </w:pPr>
      <w:bookmarkStart w:id="0" w:name="OLE_LINK6"/>
      <w:r>
        <w:rPr>
          <w:rFonts w:ascii="Times New Roman" w:eastAsia="方正小标宋简体" w:hAnsi="Times New Roman" w:hint="eastAsia"/>
          <w:spacing w:val="-6"/>
          <w:sz w:val="44"/>
          <w:szCs w:val="44"/>
        </w:rPr>
        <w:t>全国心理健康教育微课征集展示</w:t>
      </w:r>
      <w:r w:rsidR="00121037">
        <w:rPr>
          <w:rFonts w:ascii="Times New Roman" w:eastAsia="方正小标宋简体" w:hAnsi="Times New Roman" w:hint="eastAsia"/>
          <w:spacing w:val="-6"/>
          <w:sz w:val="44"/>
          <w:szCs w:val="44"/>
        </w:rPr>
        <w:t>活动</w:t>
      </w:r>
    </w:p>
    <w:p w14:paraId="368DF2CA" w14:textId="41B7B42D" w:rsidR="00234834" w:rsidRDefault="00121037" w:rsidP="00234834">
      <w:pPr>
        <w:autoSpaceDE w:val="0"/>
        <w:autoSpaceDN w:val="0"/>
        <w:spacing w:afterLines="100" w:after="312" w:line="600" w:lineRule="exact"/>
        <w:jc w:val="center"/>
        <w:rPr>
          <w:rFonts w:ascii="Times New Roman" w:eastAsia="方正小标宋简体" w:hAnsi="Times New Roman"/>
          <w:spacing w:val="-6"/>
          <w:sz w:val="44"/>
          <w:szCs w:val="44"/>
        </w:rPr>
      </w:pPr>
      <w:r>
        <w:rPr>
          <w:rFonts w:ascii="Times New Roman" w:eastAsia="方正小标宋简体" w:hAnsi="Times New Roman" w:hint="eastAsia"/>
          <w:spacing w:val="-6"/>
          <w:sz w:val="44"/>
          <w:szCs w:val="44"/>
        </w:rPr>
        <w:t>省级教育工作部门</w:t>
      </w:r>
      <w:r w:rsidR="00234834">
        <w:rPr>
          <w:rFonts w:ascii="Times New Roman" w:eastAsia="方正小标宋简体" w:hAnsi="Times New Roman" w:hint="eastAsia"/>
          <w:spacing w:val="-6"/>
          <w:sz w:val="44"/>
          <w:szCs w:val="44"/>
        </w:rPr>
        <w:t>推荐</w:t>
      </w:r>
      <w:r>
        <w:rPr>
          <w:rFonts w:ascii="Times New Roman" w:eastAsia="方正小标宋简体" w:hAnsi="Times New Roman" w:hint="eastAsia"/>
          <w:spacing w:val="-6"/>
          <w:sz w:val="44"/>
          <w:szCs w:val="44"/>
        </w:rPr>
        <w:t>作品</w:t>
      </w:r>
      <w:r w:rsidR="00234834">
        <w:rPr>
          <w:rFonts w:ascii="Times New Roman" w:eastAsia="方正小标宋简体" w:hAnsi="Times New Roman" w:hint="eastAsia"/>
          <w:spacing w:val="-6"/>
          <w:sz w:val="44"/>
          <w:szCs w:val="44"/>
        </w:rPr>
        <w:t>数量</w:t>
      </w:r>
      <w:r w:rsidR="00B87510">
        <w:rPr>
          <w:rFonts w:ascii="Times New Roman" w:eastAsia="方正小标宋简体" w:hAnsi="Times New Roman" w:hint="eastAsia"/>
          <w:spacing w:val="-6"/>
          <w:sz w:val="44"/>
          <w:szCs w:val="44"/>
        </w:rPr>
        <w:t>表</w:t>
      </w:r>
    </w:p>
    <w:bookmarkEnd w:id="0"/>
    <w:p w14:paraId="3ACEE5D3" w14:textId="77777777" w:rsidR="00234834" w:rsidRDefault="00234834"/>
    <w:tbl>
      <w:tblPr>
        <w:tblW w:w="890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2551"/>
        <w:gridCol w:w="1954"/>
      </w:tblGrid>
      <w:tr w:rsidR="00163A12" w:rsidRPr="00163A12" w14:paraId="6EA89DAE" w14:textId="77777777" w:rsidTr="00464474">
        <w:trPr>
          <w:trHeight w:hRule="exact" w:val="567"/>
        </w:trPr>
        <w:tc>
          <w:tcPr>
            <w:tcW w:w="2127" w:type="dxa"/>
            <w:shd w:val="clear" w:color="auto" w:fill="auto"/>
            <w:vAlign w:val="center"/>
            <w:hideMark/>
          </w:tcPr>
          <w:p w14:paraId="0D9D52D0" w14:textId="77777777" w:rsidR="00163A12" w:rsidRPr="00163A12" w:rsidRDefault="00163A12" w:rsidP="00163A12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163A12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省份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77EB0C1" w14:textId="77777777" w:rsidR="00163A12" w:rsidRPr="00163A12" w:rsidRDefault="00163A12" w:rsidP="00163A12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163A12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推荐作品数量（个）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24FC8FD" w14:textId="77777777" w:rsidR="00163A12" w:rsidRPr="00163A12" w:rsidRDefault="00163A12" w:rsidP="00163A12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163A12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省份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14:paraId="49DE4277" w14:textId="77777777" w:rsidR="00163A12" w:rsidRPr="00163A12" w:rsidRDefault="00163A12" w:rsidP="00163A12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163A12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推荐作品数量（个）</w:t>
            </w:r>
          </w:p>
        </w:tc>
      </w:tr>
      <w:tr w:rsidR="00163A12" w:rsidRPr="00464474" w14:paraId="215C8F60" w14:textId="77777777" w:rsidTr="00464474">
        <w:trPr>
          <w:trHeight w:hRule="exact" w:val="567"/>
        </w:trPr>
        <w:tc>
          <w:tcPr>
            <w:tcW w:w="2127" w:type="dxa"/>
            <w:shd w:val="clear" w:color="auto" w:fill="auto"/>
            <w:vAlign w:val="center"/>
            <w:hideMark/>
          </w:tcPr>
          <w:p w14:paraId="55B613DF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5252EFF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E88D670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湖北省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14:paraId="22974C73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 w:rsidR="00163A12" w:rsidRPr="00464474" w14:paraId="6B72FC08" w14:textId="77777777" w:rsidTr="00464474">
        <w:trPr>
          <w:trHeight w:hRule="exact" w:val="567"/>
        </w:trPr>
        <w:tc>
          <w:tcPr>
            <w:tcW w:w="2127" w:type="dxa"/>
            <w:shd w:val="clear" w:color="auto" w:fill="auto"/>
            <w:vAlign w:val="center"/>
            <w:hideMark/>
          </w:tcPr>
          <w:p w14:paraId="76F5272B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天津市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5EC9FE5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1BEF705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湖南省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14:paraId="26176B10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 w:rsidR="00163A12" w:rsidRPr="00464474" w14:paraId="75673AD5" w14:textId="77777777" w:rsidTr="00464474">
        <w:trPr>
          <w:trHeight w:hRule="exact" w:val="567"/>
        </w:trPr>
        <w:tc>
          <w:tcPr>
            <w:tcW w:w="2127" w:type="dxa"/>
            <w:shd w:val="clear" w:color="auto" w:fill="auto"/>
            <w:vAlign w:val="center"/>
            <w:hideMark/>
          </w:tcPr>
          <w:p w14:paraId="353BBA17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河北省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F5ECF82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34B8F30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广东省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14:paraId="04C0D991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</w:tr>
      <w:tr w:rsidR="00163A12" w:rsidRPr="00464474" w14:paraId="31DAEF30" w14:textId="77777777" w:rsidTr="00464474">
        <w:trPr>
          <w:trHeight w:hRule="exact" w:val="567"/>
        </w:trPr>
        <w:tc>
          <w:tcPr>
            <w:tcW w:w="2127" w:type="dxa"/>
            <w:shd w:val="clear" w:color="auto" w:fill="auto"/>
            <w:vAlign w:val="center"/>
            <w:hideMark/>
          </w:tcPr>
          <w:p w14:paraId="14490631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山西省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07F4411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D6317D8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广西壮族自治区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14:paraId="1D9680E1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163A12" w:rsidRPr="00464474" w14:paraId="1D54D4E9" w14:textId="77777777" w:rsidTr="00464474">
        <w:trPr>
          <w:trHeight w:hRule="exact" w:val="567"/>
        </w:trPr>
        <w:tc>
          <w:tcPr>
            <w:tcW w:w="2127" w:type="dxa"/>
            <w:shd w:val="clear" w:color="auto" w:fill="auto"/>
            <w:vAlign w:val="center"/>
            <w:hideMark/>
          </w:tcPr>
          <w:p w14:paraId="3716C7CD" w14:textId="21A80BC7" w:rsidR="00163A12" w:rsidRPr="00464474" w:rsidRDefault="00163A12" w:rsidP="008962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内蒙古自治区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FFBC242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858666B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海南省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14:paraId="725E0E3B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163A12" w:rsidRPr="00464474" w14:paraId="7E18414C" w14:textId="77777777" w:rsidTr="00464474">
        <w:trPr>
          <w:trHeight w:hRule="exact" w:val="567"/>
        </w:trPr>
        <w:tc>
          <w:tcPr>
            <w:tcW w:w="2127" w:type="dxa"/>
            <w:shd w:val="clear" w:color="auto" w:fill="auto"/>
            <w:vAlign w:val="center"/>
            <w:hideMark/>
          </w:tcPr>
          <w:p w14:paraId="5A78C2A3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辽宁省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5CFD8CE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1BD3EC2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重庆市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14:paraId="041D9636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163A12" w:rsidRPr="00464474" w14:paraId="52E8721A" w14:textId="77777777" w:rsidTr="00464474">
        <w:trPr>
          <w:trHeight w:hRule="exact" w:val="567"/>
        </w:trPr>
        <w:tc>
          <w:tcPr>
            <w:tcW w:w="2127" w:type="dxa"/>
            <w:shd w:val="clear" w:color="auto" w:fill="auto"/>
            <w:vAlign w:val="center"/>
            <w:hideMark/>
          </w:tcPr>
          <w:p w14:paraId="038DFCD8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吉林省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929A43C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D8E93B9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14:paraId="71C5F8D8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 w:rsidR="00163A12" w:rsidRPr="00464474" w14:paraId="7783DFAE" w14:textId="77777777" w:rsidTr="00464474">
        <w:trPr>
          <w:trHeight w:hRule="exact" w:val="567"/>
        </w:trPr>
        <w:tc>
          <w:tcPr>
            <w:tcW w:w="2127" w:type="dxa"/>
            <w:shd w:val="clear" w:color="auto" w:fill="auto"/>
            <w:vAlign w:val="center"/>
            <w:hideMark/>
          </w:tcPr>
          <w:p w14:paraId="3A6E1E32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黑龙江省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D893A55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48FA460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贵州省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14:paraId="15A1B405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163A12" w:rsidRPr="00464474" w14:paraId="67D53F5D" w14:textId="77777777" w:rsidTr="00464474">
        <w:trPr>
          <w:trHeight w:hRule="exact" w:val="567"/>
        </w:trPr>
        <w:tc>
          <w:tcPr>
            <w:tcW w:w="2127" w:type="dxa"/>
            <w:shd w:val="clear" w:color="auto" w:fill="auto"/>
            <w:vAlign w:val="center"/>
            <w:hideMark/>
          </w:tcPr>
          <w:p w14:paraId="19291B70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90E49AA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42CDE85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云南省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14:paraId="18614D0A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163A12" w:rsidRPr="00464474" w14:paraId="2C5859AA" w14:textId="77777777" w:rsidTr="00464474">
        <w:trPr>
          <w:trHeight w:hRule="exact" w:val="567"/>
        </w:trPr>
        <w:tc>
          <w:tcPr>
            <w:tcW w:w="2127" w:type="dxa"/>
            <w:shd w:val="clear" w:color="auto" w:fill="auto"/>
            <w:vAlign w:val="center"/>
            <w:hideMark/>
          </w:tcPr>
          <w:p w14:paraId="7AECBE9B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75928C2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27D7C68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西藏自治区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14:paraId="031A8B22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163A12" w:rsidRPr="00464474" w14:paraId="65C0D8FE" w14:textId="77777777" w:rsidTr="00464474">
        <w:trPr>
          <w:trHeight w:hRule="exact" w:val="567"/>
        </w:trPr>
        <w:tc>
          <w:tcPr>
            <w:tcW w:w="2127" w:type="dxa"/>
            <w:shd w:val="clear" w:color="auto" w:fill="auto"/>
            <w:vAlign w:val="center"/>
            <w:hideMark/>
          </w:tcPr>
          <w:p w14:paraId="54749F15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907CEAF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B90D22F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陕西省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14:paraId="5DDC4145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163A12" w:rsidRPr="00464474" w14:paraId="5EDFA303" w14:textId="77777777" w:rsidTr="00464474">
        <w:trPr>
          <w:trHeight w:hRule="exact" w:val="567"/>
        </w:trPr>
        <w:tc>
          <w:tcPr>
            <w:tcW w:w="2127" w:type="dxa"/>
            <w:shd w:val="clear" w:color="auto" w:fill="auto"/>
            <w:vAlign w:val="center"/>
            <w:hideMark/>
          </w:tcPr>
          <w:p w14:paraId="32517BD0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安徽省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B07B7D8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224DF23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甘肃省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14:paraId="0B9143B8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163A12" w:rsidRPr="00464474" w14:paraId="2800AECF" w14:textId="77777777" w:rsidTr="00464474">
        <w:trPr>
          <w:trHeight w:hRule="exact" w:val="567"/>
        </w:trPr>
        <w:tc>
          <w:tcPr>
            <w:tcW w:w="2127" w:type="dxa"/>
            <w:shd w:val="clear" w:color="auto" w:fill="auto"/>
            <w:vAlign w:val="center"/>
            <w:hideMark/>
          </w:tcPr>
          <w:p w14:paraId="447D9AA2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福建省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1A20BF3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0B12D9C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青海省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14:paraId="082FACB1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163A12" w:rsidRPr="00464474" w14:paraId="329E13F0" w14:textId="77777777" w:rsidTr="00464474">
        <w:trPr>
          <w:trHeight w:hRule="exact" w:val="567"/>
        </w:trPr>
        <w:tc>
          <w:tcPr>
            <w:tcW w:w="2127" w:type="dxa"/>
            <w:shd w:val="clear" w:color="auto" w:fill="auto"/>
            <w:vAlign w:val="center"/>
            <w:hideMark/>
          </w:tcPr>
          <w:p w14:paraId="3D3F10FE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江西省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77BB94A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0801DA2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宁夏回族自治区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14:paraId="6DFD89D8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163A12" w:rsidRPr="00464474" w14:paraId="699B4041" w14:textId="77777777" w:rsidTr="00464474">
        <w:trPr>
          <w:trHeight w:hRule="exact" w:val="567"/>
        </w:trPr>
        <w:tc>
          <w:tcPr>
            <w:tcW w:w="2127" w:type="dxa"/>
            <w:shd w:val="clear" w:color="auto" w:fill="auto"/>
            <w:vAlign w:val="center"/>
            <w:hideMark/>
          </w:tcPr>
          <w:p w14:paraId="756FAA63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山东省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7E88DC0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F92ED46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新疆维吾尔自治区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14:paraId="12A546D6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163A12" w:rsidRPr="00464474" w14:paraId="5938F991" w14:textId="77777777" w:rsidTr="00464474">
        <w:trPr>
          <w:trHeight w:hRule="exact" w:val="567"/>
        </w:trPr>
        <w:tc>
          <w:tcPr>
            <w:tcW w:w="2127" w:type="dxa"/>
            <w:shd w:val="clear" w:color="auto" w:fill="auto"/>
            <w:vAlign w:val="center"/>
            <w:hideMark/>
          </w:tcPr>
          <w:p w14:paraId="03FCE684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河南省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82414D2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644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B3F7EFA" w14:textId="77777777" w:rsidR="00163A12" w:rsidRPr="00464474" w:rsidRDefault="00163A12" w:rsidP="001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14:paraId="0DF709A0" w14:textId="77777777" w:rsidR="00163A12" w:rsidRPr="00464474" w:rsidRDefault="00163A12" w:rsidP="00163A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5274355C" w14:textId="2C690898" w:rsidR="00234834" w:rsidRPr="00464474" w:rsidRDefault="00464474" w:rsidP="0077185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说明：</w:t>
      </w:r>
      <w:bookmarkStart w:id="1" w:name="_GoBack"/>
      <w:bookmarkEnd w:id="1"/>
      <w:r w:rsidRPr="00464474">
        <w:rPr>
          <w:rFonts w:ascii="仿宋_GB2312" w:eastAsia="仿宋_GB2312" w:hint="eastAsia"/>
          <w:sz w:val="28"/>
          <w:szCs w:val="28"/>
        </w:rPr>
        <w:t>省级教育工作部门</w:t>
      </w:r>
      <w:r w:rsidRPr="00464474">
        <w:rPr>
          <w:rFonts w:ascii="仿宋_GB2312" w:eastAsia="仿宋_GB2312"/>
          <w:sz w:val="28"/>
          <w:szCs w:val="28"/>
        </w:rPr>
        <w:t>分别推荐相应数量的教师和学生作品，</w:t>
      </w:r>
      <w:r w:rsidRPr="00464474">
        <w:rPr>
          <w:rFonts w:ascii="仿宋_GB2312" w:eastAsia="仿宋_GB2312" w:hint="eastAsia"/>
          <w:sz w:val="28"/>
          <w:szCs w:val="28"/>
        </w:rPr>
        <w:t>由省级推荐的作品可直接进入专家复评环节</w:t>
      </w:r>
      <w:r w:rsidRPr="00464474">
        <w:rPr>
          <w:rFonts w:ascii="仿宋_GB2312" w:eastAsia="仿宋_GB2312" w:hint="eastAsia"/>
          <w:sz w:val="28"/>
          <w:szCs w:val="28"/>
        </w:rPr>
        <w:t>。</w:t>
      </w:r>
    </w:p>
    <w:sectPr w:rsidR="00234834" w:rsidRPr="00464474" w:rsidSect="00771853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89F12" w14:textId="77777777" w:rsidR="009E75AF" w:rsidRDefault="009E75AF" w:rsidP="00B87510">
      <w:r>
        <w:separator/>
      </w:r>
    </w:p>
  </w:endnote>
  <w:endnote w:type="continuationSeparator" w:id="0">
    <w:p w14:paraId="69C9506C" w14:textId="77777777" w:rsidR="009E75AF" w:rsidRDefault="009E75AF" w:rsidP="00B8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D3981" w14:textId="77777777" w:rsidR="009E75AF" w:rsidRDefault="009E75AF" w:rsidP="00B87510">
      <w:r>
        <w:separator/>
      </w:r>
    </w:p>
  </w:footnote>
  <w:footnote w:type="continuationSeparator" w:id="0">
    <w:p w14:paraId="4C986011" w14:textId="77777777" w:rsidR="009E75AF" w:rsidRDefault="009E75AF" w:rsidP="00B87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34"/>
    <w:rsid w:val="00121037"/>
    <w:rsid w:val="00163A12"/>
    <w:rsid w:val="00163C60"/>
    <w:rsid w:val="00234834"/>
    <w:rsid w:val="00464474"/>
    <w:rsid w:val="00674C8A"/>
    <w:rsid w:val="00771853"/>
    <w:rsid w:val="007B618E"/>
    <w:rsid w:val="0086728E"/>
    <w:rsid w:val="00896220"/>
    <w:rsid w:val="008D3A78"/>
    <w:rsid w:val="009076ED"/>
    <w:rsid w:val="00934DB7"/>
    <w:rsid w:val="009E75AF"/>
    <w:rsid w:val="00B37DE1"/>
    <w:rsid w:val="00B87510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04B44"/>
  <w15:chartTrackingRefBased/>
  <w15:docId w15:val="{B4B6CE0B-0BF8-42C2-A735-5C9B63F4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18E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34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34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34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34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34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34834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3483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3483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3483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34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234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234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234834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34834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sid w:val="00234834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234834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234834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234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2348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234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34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234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34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23483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3483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3483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34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234834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34834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234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Char3"/>
    <w:uiPriority w:val="99"/>
    <w:unhideWhenUsed/>
    <w:rsid w:val="00B87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B87510"/>
    <w:rPr>
      <w:sz w:val="18"/>
      <w:szCs w:val="18"/>
      <w14:ligatures w14:val="none"/>
    </w:rPr>
  </w:style>
  <w:style w:type="paragraph" w:styleId="ac">
    <w:name w:val="footer"/>
    <w:basedOn w:val="a"/>
    <w:link w:val="Char4"/>
    <w:uiPriority w:val="99"/>
    <w:unhideWhenUsed/>
    <w:rsid w:val="00B87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B87510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虹 杨</dc:creator>
  <cp:keywords/>
  <dc:description/>
  <cp:lastModifiedBy>Microsoft 帐户</cp:lastModifiedBy>
  <cp:revision>9</cp:revision>
  <cp:lastPrinted>2025-02-19T08:39:00Z</cp:lastPrinted>
  <dcterms:created xsi:type="dcterms:W3CDTF">2025-02-19T09:47:00Z</dcterms:created>
  <dcterms:modified xsi:type="dcterms:W3CDTF">2025-02-21T02:20:00Z</dcterms:modified>
</cp:coreProperties>
</file>