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0BAE3" w14:textId="77777777" w:rsidR="00D8086B" w:rsidRDefault="00000000">
      <w:pPr>
        <w:shd w:val="clear" w:color="auto" w:fill="FFFFFF"/>
        <w:spacing w:line="560" w:lineRule="exact"/>
        <w:jc w:val="left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  <w:t>附件2</w:t>
      </w:r>
    </w:p>
    <w:p w14:paraId="0F9E4CF1" w14:textId="77777777" w:rsidR="00D8086B" w:rsidRDefault="00000000">
      <w:pPr>
        <w:shd w:val="clear" w:color="auto" w:fill="FFFFFF"/>
        <w:spacing w:line="560" w:lineRule="exact"/>
        <w:ind w:firstLine="482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我是大学生讲解员——2025年全国高校大学生</w:t>
      </w:r>
    </w:p>
    <w:p w14:paraId="46FA6F0D" w14:textId="77777777" w:rsidR="00D8086B" w:rsidRDefault="00000000">
      <w:pPr>
        <w:shd w:val="clear" w:color="auto" w:fill="FFFFFF"/>
        <w:spacing w:line="560" w:lineRule="exact"/>
        <w:ind w:leftChars="-295" w:left="-619"/>
        <w:jc w:val="center"/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t>场馆讲解风采展示活动作品推荐表</w:t>
      </w:r>
    </w:p>
    <w:tbl>
      <w:tblPr>
        <w:tblpPr w:leftFromText="180" w:rightFromText="180" w:vertAnchor="text" w:horzAnchor="margin" w:tblpXSpec="center" w:tblpY="205"/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651"/>
        <w:gridCol w:w="2213"/>
        <w:gridCol w:w="1753"/>
        <w:gridCol w:w="332"/>
        <w:gridCol w:w="60"/>
        <w:gridCol w:w="802"/>
        <w:gridCol w:w="839"/>
        <w:gridCol w:w="519"/>
        <w:gridCol w:w="1305"/>
      </w:tblGrid>
      <w:tr w:rsidR="00D8086B" w14:paraId="68104A36" w14:textId="77777777" w:rsidTr="008E5532">
        <w:trPr>
          <w:trHeight w:val="557"/>
          <w:jc w:val="center"/>
        </w:trPr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313BA" w14:textId="77777777" w:rsidR="00D8086B" w:rsidRDefault="000000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推荐单位</w:t>
            </w:r>
          </w:p>
        </w:tc>
        <w:tc>
          <w:tcPr>
            <w:tcW w:w="782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87D6C" w14:textId="77777777" w:rsidR="00D8086B" w:rsidRDefault="00D8086B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D8086B" w14:paraId="0E6A1661" w14:textId="77777777">
        <w:trPr>
          <w:trHeight w:val="505"/>
          <w:jc w:val="center"/>
        </w:trPr>
        <w:tc>
          <w:tcPr>
            <w:tcW w:w="165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BD960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推荐单位</w:t>
            </w:r>
          </w:p>
          <w:p w14:paraId="7FCF16F5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负责人</w:t>
            </w:r>
          </w:p>
        </w:tc>
        <w:tc>
          <w:tcPr>
            <w:tcW w:w="2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0A219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 名</w:t>
            </w:r>
          </w:p>
        </w:tc>
        <w:tc>
          <w:tcPr>
            <w:tcW w:w="2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784E8" w14:textId="77777777" w:rsidR="00D8086B" w:rsidRDefault="00D808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27A5F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职  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8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D49EE" w14:textId="77777777" w:rsidR="00D8086B" w:rsidRDefault="00D808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8086B" w14:paraId="2E2F5A44" w14:textId="77777777">
        <w:trPr>
          <w:trHeight w:val="550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93A0B" w14:textId="77777777" w:rsidR="00D8086B" w:rsidRDefault="00D8086B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47152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08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C088C" w14:textId="77777777" w:rsidR="00D8086B" w:rsidRDefault="00D808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0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08759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18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4CC7" w14:textId="77777777" w:rsidR="00D8086B" w:rsidRDefault="00D808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8086B" w14:paraId="32E50DA9" w14:textId="77777777">
        <w:trPr>
          <w:trHeight w:val="564"/>
          <w:jc w:val="center"/>
        </w:trPr>
        <w:tc>
          <w:tcPr>
            <w:tcW w:w="16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B2B9" w14:textId="77777777" w:rsidR="00D8086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作品信息</w:t>
            </w:r>
          </w:p>
          <w:p w14:paraId="3B23631C" w14:textId="77777777" w:rsidR="00D8086B" w:rsidRDefault="00D8086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E0555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作品类别</w:t>
            </w:r>
          </w:p>
        </w:tc>
        <w:tc>
          <w:tcPr>
            <w:tcW w:w="56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77C0" w14:textId="77777777" w:rsidR="00D8086B" w:rsidRDefault="00000000">
            <w:pPr>
              <w:widowControl/>
              <w:spacing w:line="400" w:lineRule="exact"/>
              <w:ind w:firstLineChars="100" w:firstLine="300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红色文化传承与思想政治教育类</w:t>
            </w:r>
          </w:p>
          <w:p w14:paraId="71E1F3D6" w14:textId="77777777" w:rsidR="00D8086B" w:rsidRDefault="00000000">
            <w:pPr>
              <w:widowControl/>
              <w:spacing w:line="400" w:lineRule="exact"/>
              <w:ind w:firstLineChars="100" w:firstLine="300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学科专业特色与人文素养培育类</w:t>
            </w:r>
          </w:p>
          <w:p w14:paraId="045458F3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ind w:firstLineChars="100" w:firstLine="300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科技创新与实践技能类</w:t>
            </w:r>
          </w:p>
        </w:tc>
      </w:tr>
      <w:tr w:rsidR="00D8086B" w14:paraId="3DE0DC6A" w14:textId="77777777">
        <w:trPr>
          <w:trHeight w:val="564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ECC1" w14:textId="77777777" w:rsidR="00D8086B" w:rsidRDefault="00D8086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C7237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56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69A78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D8086B" w14:paraId="62633895" w14:textId="77777777">
        <w:trPr>
          <w:trHeight w:val="658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49AC8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2E769" w14:textId="77777777" w:rsidR="00D8086B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育人场馆名称</w:t>
            </w:r>
          </w:p>
        </w:tc>
        <w:tc>
          <w:tcPr>
            <w:tcW w:w="5610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919E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D8086B" w14:paraId="60E8EED0" w14:textId="77777777">
        <w:trPr>
          <w:trHeight w:val="608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E9256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0976C" w14:textId="77777777" w:rsidR="00D8086B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大学生讲解员</w:t>
            </w:r>
          </w:p>
          <w:p w14:paraId="6C7E148D" w14:textId="77777777" w:rsidR="00D8086B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</w:t>
            </w:r>
          </w:p>
        </w:tc>
        <w:tc>
          <w:tcPr>
            <w:tcW w:w="21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74B0D" w14:textId="77777777" w:rsidR="00D8086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34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705DE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</w:tr>
      <w:tr w:rsidR="00D8086B" w14:paraId="1D3F1D92" w14:textId="77777777">
        <w:trPr>
          <w:trHeight w:val="583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E813E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2601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BBF37" w14:textId="77777777" w:rsidR="00D8086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46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38C6E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8086B" w14:paraId="63EB0B20" w14:textId="77777777">
        <w:trPr>
          <w:trHeight w:val="613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E3A11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515A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网络传播信息</w:t>
            </w:r>
          </w:p>
        </w:tc>
        <w:tc>
          <w:tcPr>
            <w:tcW w:w="2145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74CBC5DB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平台发布链接</w:t>
            </w:r>
          </w:p>
        </w:tc>
        <w:tc>
          <w:tcPr>
            <w:tcW w:w="3465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48724C6F" w14:textId="77777777" w:rsidR="00D8086B" w:rsidRDefault="00D808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8086B" w14:paraId="64CAB22A" w14:textId="77777777">
        <w:trPr>
          <w:trHeight w:val="605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6AB6F" w14:textId="77777777" w:rsidR="00D8086B" w:rsidRDefault="00D808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13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8EE0" w14:textId="77777777" w:rsidR="00D8086B" w:rsidRDefault="00D8086B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45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19650124" w14:textId="77777777" w:rsidR="00D8086B" w:rsidRDefault="00000000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网络传播效果</w:t>
            </w:r>
          </w:p>
        </w:tc>
        <w:tc>
          <w:tcPr>
            <w:tcW w:w="3465" w:type="dxa"/>
            <w:gridSpan w:val="4"/>
            <w:shd w:val="clear" w:color="auto" w:fill="auto"/>
            <w:tcMar>
              <w:left w:w="28" w:type="dxa"/>
            </w:tcMar>
            <w:vAlign w:val="center"/>
          </w:tcPr>
          <w:p w14:paraId="52E98CC8" w14:textId="0C25477A" w:rsidR="00D8086B" w:rsidRDefault="00000000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（可附页</w:t>
            </w:r>
            <w:r w:rsidR="005D0E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</w:t>
            </w:r>
            <w:r w:rsidR="006872DE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500</w:t>
            </w:r>
            <w:r w:rsidR="005D0E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D8086B" w14:paraId="1EE9C80F" w14:textId="77777777">
        <w:trPr>
          <w:trHeight w:val="607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1E979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963B" w14:textId="77777777" w:rsidR="00D8086B" w:rsidRDefault="00000000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指导教师</w:t>
            </w:r>
          </w:p>
        </w:tc>
        <w:tc>
          <w:tcPr>
            <w:tcW w:w="1753" w:type="dxa"/>
            <w:tcMar>
              <w:left w:w="28" w:type="dxa"/>
            </w:tcMar>
            <w:vAlign w:val="center"/>
          </w:tcPr>
          <w:p w14:paraId="0EBE3605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姓    名</w:t>
            </w:r>
          </w:p>
        </w:tc>
        <w:tc>
          <w:tcPr>
            <w:tcW w:w="1194" w:type="dxa"/>
            <w:gridSpan w:val="3"/>
            <w:tcMar>
              <w:left w:w="28" w:type="dxa"/>
            </w:tcMar>
            <w:vAlign w:val="center"/>
          </w:tcPr>
          <w:p w14:paraId="322B1677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tcMar>
              <w:left w:w="28" w:type="dxa"/>
            </w:tcMar>
            <w:vAlign w:val="center"/>
          </w:tcPr>
          <w:p w14:paraId="3A0992FF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305" w:type="dxa"/>
            <w:tcMar>
              <w:left w:w="28" w:type="dxa"/>
            </w:tcMar>
            <w:vAlign w:val="center"/>
          </w:tcPr>
          <w:p w14:paraId="1C590A38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8086B" w14:paraId="325CFAEA" w14:textId="77777777">
        <w:trPr>
          <w:trHeight w:val="717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CA665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21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813FC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753" w:type="dxa"/>
            <w:tcMar>
              <w:left w:w="28" w:type="dxa"/>
            </w:tcMar>
            <w:vAlign w:val="center"/>
          </w:tcPr>
          <w:p w14:paraId="7CA37339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部门/院系</w:t>
            </w:r>
          </w:p>
        </w:tc>
        <w:tc>
          <w:tcPr>
            <w:tcW w:w="1194" w:type="dxa"/>
            <w:gridSpan w:val="3"/>
            <w:tcMar>
              <w:left w:w="28" w:type="dxa"/>
            </w:tcMar>
            <w:vAlign w:val="center"/>
          </w:tcPr>
          <w:p w14:paraId="25885941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58" w:type="dxa"/>
            <w:gridSpan w:val="2"/>
            <w:tcMar>
              <w:left w:w="28" w:type="dxa"/>
            </w:tcMar>
            <w:vAlign w:val="center"/>
          </w:tcPr>
          <w:p w14:paraId="7AD4DCB7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职务/职称</w:t>
            </w:r>
          </w:p>
        </w:tc>
        <w:tc>
          <w:tcPr>
            <w:tcW w:w="1305" w:type="dxa"/>
            <w:tcMar>
              <w:left w:w="28" w:type="dxa"/>
            </w:tcMar>
            <w:vAlign w:val="center"/>
          </w:tcPr>
          <w:p w14:paraId="53244AF8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8086B" w14:paraId="7BFABF22" w14:textId="77777777">
        <w:trPr>
          <w:trHeight w:val="729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2AF49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B59E9" w14:textId="77777777" w:rsidR="00D8086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作品简介</w:t>
            </w:r>
          </w:p>
        </w:tc>
        <w:tc>
          <w:tcPr>
            <w:tcW w:w="5610" w:type="dxa"/>
            <w:gridSpan w:val="7"/>
            <w:tcMar>
              <w:left w:w="28" w:type="dxa"/>
            </w:tcMar>
            <w:vAlign w:val="center"/>
          </w:tcPr>
          <w:p w14:paraId="39152A0B" w14:textId="651431EC" w:rsidR="00D8086B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（可附页</w:t>
            </w:r>
            <w:r w:rsidR="005D0E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，300字以内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D8086B" w14:paraId="5FB832E8" w14:textId="77777777">
        <w:trPr>
          <w:trHeight w:val="596"/>
          <w:jc w:val="center"/>
        </w:trPr>
        <w:tc>
          <w:tcPr>
            <w:tcW w:w="165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8511" w14:textId="77777777" w:rsidR="00D8086B" w:rsidRDefault="00D8086B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</w:tc>
        <w:tc>
          <w:tcPr>
            <w:tcW w:w="22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4D7FC" w14:textId="77777777" w:rsidR="00D8086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团队信息</w:t>
            </w:r>
          </w:p>
        </w:tc>
        <w:tc>
          <w:tcPr>
            <w:tcW w:w="5610" w:type="dxa"/>
            <w:gridSpan w:val="7"/>
            <w:tcMar>
              <w:left w:w="28" w:type="dxa"/>
            </w:tcMar>
            <w:vAlign w:val="center"/>
          </w:tcPr>
          <w:p w14:paraId="7E2EAD38" w14:textId="7A03141C" w:rsidR="00D8086B" w:rsidRDefault="00000000">
            <w:pPr>
              <w:widowControl/>
              <w:spacing w:line="560" w:lineRule="exact"/>
              <w:jc w:val="left"/>
              <w:rPr>
                <w:rFonts w:ascii="仿宋_GB2312" w:eastAsia="仿宋_GB2312" w:hAnsi="仿宋_GB2312" w:cs="仿宋_GB2312" w:hint="eastAsia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（可附页</w:t>
            </w:r>
            <w:r w:rsidR="005D0E19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，300字以内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）</w:t>
            </w:r>
          </w:p>
        </w:tc>
      </w:tr>
      <w:tr w:rsidR="00D8086B" w14:paraId="1CBA932B" w14:textId="77777777">
        <w:trPr>
          <w:trHeight w:val="1809"/>
          <w:jc w:val="center"/>
        </w:trPr>
        <w:tc>
          <w:tcPr>
            <w:tcW w:w="16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5C7F9" w14:textId="77777777" w:rsidR="00D8086B" w:rsidRDefault="0000000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推荐单位</w:t>
            </w:r>
          </w:p>
          <w:p w14:paraId="7F555F30" w14:textId="77777777" w:rsidR="00D8086B" w:rsidRDefault="00000000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82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1BC70" w14:textId="77777777" w:rsidR="00D8086B" w:rsidRDefault="00D8086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</w:p>
          <w:p w14:paraId="5416BBE0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             </w:t>
            </w:r>
          </w:p>
          <w:p w14:paraId="07325A25" w14:textId="77777777" w:rsidR="00D8086B" w:rsidRDefault="0000000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 xml:space="preserve">                             （盖章）</w:t>
            </w:r>
          </w:p>
          <w:p w14:paraId="31B8E1C8" w14:textId="77777777" w:rsidR="00D8086B" w:rsidRDefault="00000000">
            <w:pPr>
              <w:widowControl/>
              <w:spacing w:line="560" w:lineRule="exact"/>
              <w:ind w:right="560"/>
              <w:jc w:val="right"/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年    月    日</w:t>
            </w:r>
          </w:p>
        </w:tc>
      </w:tr>
    </w:tbl>
    <w:p w14:paraId="3CACA679" w14:textId="77777777" w:rsidR="00D8086B" w:rsidRDefault="00000000">
      <w:pPr>
        <w:shd w:val="clear" w:color="auto" w:fill="FFFFFF"/>
        <w:spacing w:line="360" w:lineRule="exact"/>
        <w:jc w:val="left"/>
        <w:rPr>
          <w:rFonts w:ascii="仿宋_GB2312" w:eastAsia="仿宋_GB2312" w:hAnsi="仿宋_GB2312" w:cs="仿宋_GB2312" w:hint="eastAsia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备注：1.</w:t>
      </w:r>
      <w:r>
        <w:rPr>
          <w:rFonts w:ascii="仿宋_GB2312" w:eastAsia="仿宋_GB2312" w:hAnsi="仿宋_GB2312" w:cs="仿宋_GB2312" w:hint="eastAsia"/>
          <w:sz w:val="24"/>
        </w:rPr>
        <w:t>电子文档标题注明</w:t>
      </w:r>
      <w:r>
        <w:rPr>
          <w:rFonts w:ascii="仿宋_GB2312" w:eastAsia="仿宋_GB2312" w:hAnsi="仿宋_GB2312" w:cs="仿宋_GB2312" w:hint="eastAsia"/>
          <w:kern w:val="0"/>
          <w:sz w:val="24"/>
        </w:rPr>
        <w:t>“推荐单位名称+我是大学生讲解员作品推荐表”。</w:t>
      </w:r>
    </w:p>
    <w:p w14:paraId="467B3F3B" w14:textId="77777777" w:rsidR="00D8086B" w:rsidRDefault="00000000">
      <w:pPr>
        <w:shd w:val="clear" w:color="auto" w:fill="FFFFFF"/>
        <w:spacing w:line="360" w:lineRule="exact"/>
        <w:ind w:firstLineChars="300" w:firstLine="720"/>
        <w:jc w:val="left"/>
        <w:rPr>
          <w:rFonts w:ascii="Times New Roman" w:hAnsi="Times New Roman" w:cs="Times New Roman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2.如提交多份作品，每份作品单独填写此</w:t>
      </w:r>
      <w:r>
        <w:rPr>
          <w:rFonts w:ascii="仿宋_GB2312" w:eastAsia="仿宋_GB2312" w:hAnsi="仿宋_GB2312" w:cs="仿宋_GB2312" w:hint="eastAsia"/>
          <w:sz w:val="24"/>
        </w:rPr>
        <w:t>表</w:t>
      </w:r>
      <w:r>
        <w:rPr>
          <w:rFonts w:ascii="仿宋_GB2312" w:eastAsia="仿宋_GB2312" w:hAnsi="仿宋_GB2312" w:cs="仿宋_GB2312" w:hint="eastAsia"/>
          <w:kern w:val="0"/>
          <w:sz w:val="24"/>
        </w:rPr>
        <w:t>。</w:t>
      </w:r>
    </w:p>
    <w:sectPr w:rsidR="00D8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EE462" w14:textId="77777777" w:rsidR="002B27D2" w:rsidRDefault="002B27D2" w:rsidP="005D0E19">
      <w:pPr>
        <w:rPr>
          <w:rFonts w:hint="eastAsia"/>
        </w:rPr>
      </w:pPr>
      <w:r>
        <w:separator/>
      </w:r>
    </w:p>
  </w:endnote>
  <w:endnote w:type="continuationSeparator" w:id="0">
    <w:p w14:paraId="658EFCFF" w14:textId="77777777" w:rsidR="002B27D2" w:rsidRDefault="002B27D2" w:rsidP="005D0E1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C983" w14:textId="77777777" w:rsidR="002B27D2" w:rsidRDefault="002B27D2" w:rsidP="005D0E19">
      <w:pPr>
        <w:rPr>
          <w:rFonts w:hint="eastAsia"/>
        </w:rPr>
      </w:pPr>
      <w:r>
        <w:separator/>
      </w:r>
    </w:p>
  </w:footnote>
  <w:footnote w:type="continuationSeparator" w:id="0">
    <w:p w14:paraId="79B0A95D" w14:textId="77777777" w:rsidR="002B27D2" w:rsidRDefault="002B27D2" w:rsidP="005D0E1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  <w:docVar w:name="KSO_WPS_MARK_KEY" w:val="339e67dd-b082-4ed0-8268-4a5d6f66ce5d"/>
  </w:docVars>
  <w:rsids>
    <w:rsidRoot w:val="004F0E49"/>
    <w:rsid w:val="00130EB5"/>
    <w:rsid w:val="00186F37"/>
    <w:rsid w:val="002376F9"/>
    <w:rsid w:val="002B27D2"/>
    <w:rsid w:val="00316E54"/>
    <w:rsid w:val="003777C6"/>
    <w:rsid w:val="003A001B"/>
    <w:rsid w:val="004F0E49"/>
    <w:rsid w:val="0052536A"/>
    <w:rsid w:val="005D0E19"/>
    <w:rsid w:val="006872DE"/>
    <w:rsid w:val="008E5532"/>
    <w:rsid w:val="00942962"/>
    <w:rsid w:val="00960BB4"/>
    <w:rsid w:val="00BA7A6F"/>
    <w:rsid w:val="00D8086B"/>
    <w:rsid w:val="00DF74EE"/>
    <w:rsid w:val="00F017E7"/>
    <w:rsid w:val="00FE10AE"/>
    <w:rsid w:val="021B10DA"/>
    <w:rsid w:val="233174FD"/>
    <w:rsid w:val="34654306"/>
    <w:rsid w:val="4B1A0CCD"/>
    <w:rsid w:val="744C118C"/>
    <w:rsid w:val="7A850743"/>
    <w:rsid w:val="7A8C6849"/>
    <w:rsid w:val="7D63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31994B"/>
  <w15:docId w15:val="{88248E20-D67E-4250-9349-6D06EE253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0E1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D0E19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0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D0E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233</Characters>
  <Application>Microsoft Office Word</Application>
  <DocSecurity>0</DocSecurity>
  <Lines>58</Lines>
  <Paragraphs>57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 兰</dc:creator>
  <cp:lastModifiedBy>zhangyixin@campuscinema.cn</cp:lastModifiedBy>
  <cp:revision>6</cp:revision>
  <dcterms:created xsi:type="dcterms:W3CDTF">2023-09-11T09:27:00Z</dcterms:created>
  <dcterms:modified xsi:type="dcterms:W3CDTF">2025-04-03T05:44:00Z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eyJoZGlkIjoiNjUzM2U2OWEzN2ViZTRjZTFhNTQyNTM1M2YwNTAzZTIiLCJ1c2VySWQiOiIzMTAyNDg3MjEifQ==</vt:lpwstr>
  </property>
  <property fmtid="{D5CDD505-2E9C-101B-9397-08002B2CF9AE}" pid="3" name="KSOProductBuildVer">
    <vt:lpwstr>2052-11.1.0.12375</vt:lpwstr>
  </property>
  <property fmtid="{D5CDD505-2E9C-101B-9397-08002B2CF9AE}" pid="4" name="ICV">
    <vt:lpwstr>DAD204BAD38E445E9D4F58A6DBE44790_13</vt:lpwstr>
  </property>
</Properties>
</file>