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197F" w14:textId="77777777" w:rsidR="00296492" w:rsidRDefault="0029649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14:paraId="16511784" w14:textId="77777777" w:rsidR="00296492" w:rsidRDefault="00000000">
      <w:pPr>
        <w:jc w:val="left"/>
        <w:rPr>
          <w:rFonts w:ascii="方正小标宋简体" w:eastAsia="方正小标宋简体"/>
          <w:spacing w:val="4"/>
          <w:sz w:val="32"/>
          <w:szCs w:val="32"/>
        </w:rPr>
      </w:pPr>
      <w:r>
        <w:rPr>
          <w:rFonts w:ascii="方正小标宋简体" w:eastAsia="方正小标宋简体"/>
          <w:spacing w:val="4"/>
          <w:sz w:val="32"/>
          <w:szCs w:val="32"/>
        </w:rPr>
        <w:t>附件1：</w:t>
      </w:r>
    </w:p>
    <w:p w14:paraId="3FFFCDAA" w14:textId="7C7CD0F1" w:rsidR="00296492" w:rsidRDefault="00000000">
      <w:pPr>
        <w:pStyle w:val="af0"/>
        <w:numPr>
          <w:ilvl w:val="255"/>
          <w:numId w:val="0"/>
        </w:numPr>
        <w:spacing w:before="100" w:beforeAutospacing="1" w:after="100" w:afterAutospacing="1" w:line="560" w:lineRule="exact"/>
        <w:jc w:val="center"/>
        <w:rPr>
          <w:rFonts w:ascii="黑体" w:eastAsia="黑体" w:hAnsi="黑体"/>
          <w:spacing w:val="4"/>
          <w:sz w:val="32"/>
          <w:szCs w:val="32"/>
        </w:rPr>
      </w:pPr>
      <w:r>
        <w:rPr>
          <w:rFonts w:ascii="方正小标宋简体" w:eastAsia="方正小标宋简体" w:hint="eastAsia"/>
          <w:spacing w:val="4"/>
          <w:sz w:val="32"/>
          <w:szCs w:val="32"/>
        </w:rPr>
        <w:t>特色活动类优秀作品</w:t>
      </w:r>
      <w:r>
        <w:rPr>
          <w:rFonts w:ascii="方正小标宋简体" w:eastAsia="方正小标宋简体" w:hAnsi="黑体" w:hint="eastAsia"/>
          <w:spacing w:val="4"/>
          <w:sz w:val="32"/>
          <w:szCs w:val="32"/>
        </w:rPr>
        <w:t>（</w:t>
      </w:r>
      <w:r>
        <w:rPr>
          <w:rFonts w:ascii="方正小标宋简体" w:eastAsia="方正小标宋简体" w:hAnsi="黑体"/>
          <w:spacing w:val="4"/>
          <w:sz w:val="32"/>
          <w:szCs w:val="32"/>
        </w:rPr>
        <w:t>1</w:t>
      </w:r>
      <w:r>
        <w:rPr>
          <w:rFonts w:ascii="方正小标宋简体" w:eastAsia="方正小标宋简体" w:hAnsi="黑体" w:hint="eastAsia"/>
          <w:spacing w:val="4"/>
          <w:sz w:val="32"/>
          <w:szCs w:val="32"/>
        </w:rPr>
        <w:t>00件）</w:t>
      </w:r>
      <w:r w:rsidR="00C07818">
        <w:rPr>
          <w:rFonts w:ascii="方正小标宋简体" w:eastAsia="方正小标宋简体" w:hAnsi="黑体" w:hint="eastAsia"/>
          <w:spacing w:val="4"/>
          <w:sz w:val="32"/>
          <w:szCs w:val="32"/>
        </w:rPr>
        <w:t>获奖</w:t>
      </w:r>
      <w:r>
        <w:rPr>
          <w:rFonts w:ascii="方正小标宋简体" w:eastAsia="方正小标宋简体" w:hAnsi="黑体" w:hint="eastAsia"/>
          <w:spacing w:val="4"/>
          <w:sz w:val="32"/>
          <w:szCs w:val="32"/>
        </w:rPr>
        <w:t>名单</w:t>
      </w:r>
    </w:p>
    <w:tbl>
      <w:tblPr>
        <w:tblStyle w:val="ac"/>
        <w:tblW w:w="8999" w:type="dxa"/>
        <w:tblLook w:val="04A0" w:firstRow="1" w:lastRow="0" w:firstColumn="1" w:lastColumn="0" w:noHBand="0" w:noVBand="1"/>
      </w:tblPr>
      <w:tblGrid>
        <w:gridCol w:w="699"/>
        <w:gridCol w:w="3402"/>
        <w:gridCol w:w="1550"/>
        <w:gridCol w:w="2277"/>
        <w:gridCol w:w="1071"/>
      </w:tblGrid>
      <w:tr w:rsidR="007E3820" w:rsidRPr="007E3820" w14:paraId="18B286EB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381BAC3" w14:textId="77777777" w:rsidR="00296492" w:rsidRPr="007E3820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2E6BA09" w14:textId="77777777" w:rsidR="00296492" w:rsidRPr="007E3820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标题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14:paraId="587BB406" w14:textId="77777777" w:rsidR="00296492" w:rsidRPr="007E3820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14:paraId="1CB63255" w14:textId="77777777" w:rsidR="00296492" w:rsidRPr="007E3820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作者名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14B5ACCA" w14:textId="77777777" w:rsidR="00296492" w:rsidRPr="007E3820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E3820" w:rsidRPr="007E3820" w14:paraId="7908170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3EEAE6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6942" w14:textId="463E592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秉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“以行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践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知”宗旨，铸学“马”读书品牌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E4C3" w14:textId="60EFDE6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厦门大学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FA3B" w14:textId="6D34D596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郭晓玲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A30B12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B3D5FFA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66851CB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A21A" w14:textId="1EF2BB1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“同启新思，书香罗外”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929E" w14:textId="6100A59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西南财经大学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82B3" w14:textId="6535B08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李姝晔、金锦钰、王靖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D30FBEC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4A81DBF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C97F27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3710" w14:textId="7D984DD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《礼赞新时代·“典”亮青春》诵读活动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425F" w14:textId="56F0539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中国传媒大学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FD05" w14:textId="5CC3407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赵若竹</w:t>
            </w:r>
            <w:proofErr w:type="gram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AE37FBB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8EEA81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308A091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B0D8" w14:textId="498BE33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“青春忆峥嵘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扬帆但信风”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约读快闪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2C5B" w14:textId="1698058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贵州大学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6963" w14:textId="6119CCE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舒天竹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DF2DBF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A3492BC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6B36E4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26D4" w14:textId="35D5F21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“温书品言，静坐听诗”——皖西学院《书林》栏目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8415" w14:textId="6BB4223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皖西学院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F723" w14:textId="78922A2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贾宁</w:t>
            </w:r>
            <w:proofErr w:type="gram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180EDE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8CA3B4F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DEE16E2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94C0" w14:textId="1A6798E6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阅读素养体系培养系列活动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4985" w14:textId="13615FB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中南大学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1689" w14:textId="67A9729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欧旭理</w:t>
            </w:r>
            <w:proofErr w:type="gramEnd"/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黄凯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李诚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A995E7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B4ECB3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315224C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F9C1" w14:textId="0A4602F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大连理工大学图书馆传统文化经典阅读系列活动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2693" w14:textId="3AECA1D6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大连理工大学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977D" w14:textId="23095BF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刘凡儒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、马文飞、杜晨歌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54B783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541BC81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38D6C78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A258" w14:textId="391B038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书满来时路，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悦读悦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成长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E010" w14:textId="5C632D3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南京师范大学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9457" w14:textId="63CB0C7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南京师范大学本科生党员骨干“先锋党校”第十一期培训班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33C8ED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48088FB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5E9833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CE53" w14:textId="7FA94D5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“百名教授，千本好书，万里征途”大型阅读活动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EFBD" w14:textId="1D094AA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东南大学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F83C" w14:textId="060F26C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王骏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王学琴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范莹莹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86FCFB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A7C618A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213D56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CB68" w14:textId="0638014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“品诗词美韵、沐华夏芬芳”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内蒙古科技大学诗词共读活动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2495" w14:textId="2D9647E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内蒙古科技大学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2CC4" w14:textId="79504DF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张艳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49D1D5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F5A789B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30B69C10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DCBD" w14:textId="18CBE4A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草坪书会——“书香工商”系列活动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3114" w14:textId="610FD87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中南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财经政法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8DC2" w14:textId="37F072D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何强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F5FF58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8C6471C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CD1C03B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5CD2" w14:textId="1E71CC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正好读书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9F68" w14:textId="0EBDB37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中南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财经政法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3EB0" w14:textId="1E887BF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石凌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黄艳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郭小义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BE69A9D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B7691A1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9A2E15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0DE9" w14:textId="338EFC7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中南大学读书文化节活动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AA23" w14:textId="0F77931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中南大学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02B8" w14:textId="11B2010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李诚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刘乐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何景燕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F5F060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281CAFCF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3EBDC6F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1CB1" w14:textId="6699D92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百年求索，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阅享未来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。三峡大学第九届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“扬帆索源”悦读文化节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即将开幕！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5F8E" w14:textId="372C0C6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三峡大学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BFB2" w14:textId="2FE57CF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王军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C6C0C3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028B3E5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6F91634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74C8" w14:textId="11F8525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发现长理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-</w:t>
            </w:r>
            <w:r w:rsidRPr="007E3820">
              <w:rPr>
                <w:rFonts w:hint="eastAsia"/>
                <w:sz w:val="22"/>
                <w:szCs w:val="22"/>
              </w:rPr>
              <w:t>阅读之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星采访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FC57" w14:textId="7E7AE2E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长沙理工大学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6DB9" w14:textId="62C8252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胡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苡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肇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庄牵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李晨艳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5B51D0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82565C5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48A442A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CF49" w14:textId="3C92D6F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温州医科大学国旗文化书屋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D6B2" w14:textId="684EBA9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温州医科大学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46D3" w14:textId="30C232A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贾一帆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方振华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杨银莹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853F68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90D8549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DBE1067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3774" w14:textId="32471FA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以真理之力，导航新征程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3689" w14:textId="6D958E3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成都工业学院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CDA3" w14:textId="1D7F058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朱君婷、刘艳红、王一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2198B9B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E746A76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6BF2267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9DF1" w14:textId="2D0371E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“校长读书角”引领阅读新风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D5D6" w14:textId="783528F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浙江海洋大学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1774" w14:textId="294EE9A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王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鸳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珍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张杰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蒋雅美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EEABD7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C2047E8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324E29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B89D" w14:textId="62AA4F3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突破馆舍空间限制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探索阅读服务无限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4A8F" w14:textId="3AAD7AD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武汉理工大学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1C86" w14:textId="0C1310B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郭清蓉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肖莹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万雷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62532F2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2EB55A6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D734887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3430" w14:textId="04387C6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南京邮电大学“阅游南京”走读活动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0AC6" w14:textId="0609F95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南京邮电大学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3901" w14:textId="271AF8E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周婷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林晓青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颜世伟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2EAA47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0F735836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E59F92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6845" w14:textId="3BB6143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VR</w:t>
            </w:r>
            <w:r w:rsidRPr="007E3820">
              <w:rPr>
                <w:rFonts w:hint="eastAsia"/>
                <w:sz w:val="22"/>
                <w:szCs w:val="22"/>
              </w:rPr>
              <w:t>全景技术在阅读推广中的应用与实践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F8E8" w14:textId="533391F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武汉理工大学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ADF3" w14:textId="707E4C6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裴超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黄云霞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8174307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77211D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70BBBF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2DAC" w14:textId="5E48B836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“‘读’具匠心，书香致远”读书育人特色活动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271A" w14:textId="26CFCDF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广东机电职业技术学院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07F4" w14:textId="3C35E63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曾嘉壕</w:t>
            </w:r>
            <w:proofErr w:type="gramEnd"/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卢苑霞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何杰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5C3110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218E98D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E23311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D383" w14:textId="2680EC2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“青春诵经典，拥抱新时代”中华经典诵读活动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1D2F" w14:textId="3AF15F0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扬州大学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70B0" w14:textId="4125A8E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侯三军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王汉林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朱鑫铨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4B8D6E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3C1C828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0C4C8D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1134" w14:textId="7E2910B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悦读经典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以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学铸魂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 xml:space="preserve">  </w:t>
            </w:r>
            <w:r w:rsidRPr="007E3820">
              <w:rPr>
                <w:rFonts w:hint="eastAsia"/>
                <w:sz w:val="22"/>
                <w:szCs w:val="22"/>
              </w:rPr>
              <w:t>感悟真理汲取力量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EDD3" w14:textId="0872CDF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中南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财经政法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B41B" w14:textId="375356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邓杨、林昇、卢程欣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05764C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63189A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6C28AAA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C551" w14:textId="1328EAC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“悦享·阅翔”打造从他人引领到自我沉浸的阅读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A4BE" w14:textId="23C2813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温州医科大学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F1A8" w14:textId="24D2148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李运博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章思思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吴葱葱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85B6B5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277902C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57A831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D942" w14:textId="06C836A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“邂逅图书馆”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集章打卡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9E20" w14:textId="49E6040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武汉理工大学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3A11" w14:textId="519FB06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黄丹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裴超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吴佳倩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0EA958A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455656F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FE2B4F0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2392" w14:textId="548DF41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以文会友打造阅读社团，以友辅仁培育读书习惯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5D58" w14:textId="64DA8D7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西南财经大学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F9D8" w14:textId="2F72106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汪颖、李宇洋、罗梅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C3FBD7D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62B3318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3B214B6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C1B0" w14:textId="45EB46A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传承经典古韵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演绎时代新声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20AE" w14:textId="6E01962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沈阳师范大学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7F56" w14:textId="4DEB610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钟鑫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FA9F50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FAB2C9A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253CFC0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BCC9" w14:textId="59F6A01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新疆师范大学“滋兰树蕙”系列读书活动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4229" w14:textId="6567611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新疆师范大学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0241" w14:textId="7123461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叶程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范祥荣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F16258B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B23CFAA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4DACC7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A842" w14:textId="156FCDE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大学生心理健康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“心悦读”读书活动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C571" w14:textId="7D3B85B6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北京航空航天大学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553F" w14:textId="7004F5B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陈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俣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含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冯蓉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张同玉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114198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0DF6942E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7E2B07C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5080" w14:textId="72671DF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师说：丽娃河畔的大师故事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14F8" w14:textId="78F6124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华东师范大学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3919" w14:textId="1329186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华东师范大学孟宪承书院项目组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12A471A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3E1EDC3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79F531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9EC2" w14:textId="2A98CCD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朗读的意义是什么？</w:t>
            </w:r>
            <w:r w:rsidRPr="007E3820">
              <w:rPr>
                <w:rFonts w:hint="eastAsia"/>
                <w:sz w:val="22"/>
                <w:szCs w:val="22"/>
              </w:rPr>
              <w:t>-</w:t>
            </w:r>
            <w:r w:rsidRPr="007E3820">
              <w:rPr>
                <w:rFonts w:hint="eastAsia"/>
                <w:sz w:val="22"/>
                <w:szCs w:val="22"/>
              </w:rPr>
              <w:t>“朗读者”朗诵比赛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51CA" w14:textId="42F7A6F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长沙理工大学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A000" w14:textId="737C53A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胡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苡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肇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庄牵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李晨艳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380163D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0C3E06E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D6B363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D1A6" w14:textId="16974F4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从历史中汲取前行的力量——长沙学院“党史空间”朋辈阅读活动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A113" w14:textId="45CA28C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长沙学院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3297" w14:textId="50EE6A6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林涵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刘芳萍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易倩倩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6BC98C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A80373C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29B820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B2D6" w14:textId="4B8B4BF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“悦读”在社区“悦读悦美悦享”美好时光系列活动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9E5A" w14:textId="39ED5E6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广东机电职业技术学院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97AB" w14:textId="07A917E6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何杰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欧文浩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10A6651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3841DFC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3D3CE8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6FFF" w14:textId="01B8F70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重庆大学图书馆传统文化推广活动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85DE" w14:textId="2FE8B7D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重庆大学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75C7" w14:textId="0DE1316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陈瑶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B5A5537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B958458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E7F21E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FD66" w14:textId="133066A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“书香传递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与师同行”</w:t>
            </w:r>
            <w:r w:rsidRPr="007E3820">
              <w:rPr>
                <w:rFonts w:hint="eastAsia"/>
                <w:sz w:val="22"/>
                <w:szCs w:val="22"/>
              </w:rPr>
              <w:t>-</w:t>
            </w:r>
            <w:r w:rsidRPr="007E3820">
              <w:rPr>
                <w:rFonts w:hint="eastAsia"/>
                <w:sz w:val="22"/>
                <w:szCs w:val="22"/>
              </w:rPr>
              <w:t>宋刘斌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F62A" w14:textId="42DDE2C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长沙理工大学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875D" w14:textId="555230F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张明豪、曾嘉宇、林肯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6C20062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C8FC862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62030E8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C32F" w14:textId="4D2DDF9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西安外事学院图书馆“春诵夏弦”书院读书“汇”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A4C2" w14:textId="73E80FA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西安外事学院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99A4" w14:textId="28AD6B6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秦楠、胡娇、吴娟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EF8097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2BE9BB53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3307539C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52D3" w14:textId="1FFE6AC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2023</w:t>
            </w:r>
            <w:r w:rsidRPr="007E3820">
              <w:rPr>
                <w:rFonts w:hint="eastAsia"/>
                <w:sz w:val="22"/>
                <w:szCs w:val="22"/>
              </w:rPr>
              <w:t>年“易书益友·换书大集”活动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499C" w14:textId="7E53CAC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北京科技大学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C129" w14:textId="04B0ADA6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王一诺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李小兰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路春梅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E84136A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5EFC045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0C435B2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BFA3" w14:textId="3CB3C90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“忆往昔最忆是书香”读书文化节活动回顾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9F1E" w14:textId="5833AA3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北京科技大学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FFA4" w14:textId="72FD9C4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高旭辉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王一诺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路春梅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E9003D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54F79FD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9AFF24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839F" w14:textId="3031D9F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北京科技大学“共沐书香，共享阅读”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第十三届读书文化节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6D11" w14:textId="0382D41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北京科技大学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D3DB" w14:textId="48AE44E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高旭辉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一诺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B37589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6FC7A64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507E1E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886D" w14:textId="795D762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江苏大学图书馆红色文献分享会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719A" w14:textId="11899E7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江苏大学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D6AB" w14:textId="16C3D14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周云峰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刘琼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骆雪松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5E5410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D6B6A4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EF027CA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6BF1" w14:textId="1CAC68D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古生村科技小院开展“世界读书日”之“乡村伴读”计划活动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C42E" w14:textId="1D3DF7D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中国农业大学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0B6D" w14:textId="6D58B0E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资源与环境学院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44A31F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83E2BDA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CD923AC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5D51" w14:textId="7E86FBD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探索·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书灵秘境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D27A" w14:textId="1B79097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新疆师范大学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7B4B" w14:textId="7D8950A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郭书池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王紫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侯健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15CBD88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261ECC30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425134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5BE8" w14:textId="15CDF82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言值大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作战</w:t>
            </w:r>
            <w:r w:rsidRPr="007E3820">
              <w:rPr>
                <w:rFonts w:hint="eastAsia"/>
                <w:sz w:val="22"/>
                <w:szCs w:val="22"/>
              </w:rPr>
              <w:t xml:space="preserve"> | </w:t>
            </w:r>
            <w:r w:rsidRPr="007E3820">
              <w:rPr>
                <w:rFonts w:hint="eastAsia"/>
                <w:sz w:val="22"/>
                <w:szCs w:val="22"/>
              </w:rPr>
              <w:t>世界读书日：赴一场春日里的“悦读”之约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D56F" w14:textId="19B658D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上海师范大学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CA6E" w14:textId="037A49E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上师学工在线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150CC64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304E261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68C0ABC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71BD" w14:textId="0572060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“弘扬担当精神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彰显长子情怀”——图书馆引领读者走进中国工业博物馆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3648" w14:textId="025EE01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辽宁石油化工大学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1ABC" w14:textId="0CC885A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刘波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38D691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B61C9D3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D6D935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F386" w14:textId="03BB948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如期相遇</w:t>
            </w:r>
            <w:r w:rsidRPr="007E3820">
              <w:rPr>
                <w:rFonts w:hint="eastAsia"/>
                <w:sz w:val="22"/>
                <w:szCs w:val="22"/>
              </w:rPr>
              <w:t xml:space="preserve">  </w:t>
            </w:r>
            <w:r w:rsidRPr="007E3820">
              <w:rPr>
                <w:rFonts w:hint="eastAsia"/>
                <w:sz w:val="22"/>
                <w:szCs w:val="22"/>
              </w:rPr>
              <w:t>再启新程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5F2E" w14:textId="4E3E1FD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浙江工商职业技术学院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3929" w14:textId="4057F15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图书馆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F6D9E6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1F36CBE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18894A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547D" w14:textId="08D1998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“湖科夜读”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EB05" w14:textId="6BFC89F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湖北科技学院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EDB7" w14:textId="5246B1F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茹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丽君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A24699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D3093D9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29F994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13FB" w14:textId="7D25F85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前“师”不忘，薪火相传——从《资本论》看中国式现代化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6032" w14:textId="34B60B5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华东师范大学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511A" w14:textId="11D233B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林悦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赵庆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杨连星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15FA44DD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7CAA553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BA4C33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4D6C" w14:textId="65CA389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报告文学夯实国防教育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影视讲座共筑延伸书单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1687" w14:textId="19EA24A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上海交通大学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2144" w14:textId="1562B6A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李巍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王涵春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E2620F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DA4ADBE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43550F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2E0D" w14:textId="3CAEE90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对外经济贸易大学图书馆“文化穿越季”唐代诗词音乐诵读会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9645" w14:textId="1D2E26E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对外经济贸易大学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9DF9" w14:textId="30CBB1D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张玲凡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杜雯钰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F5C292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0D10A606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1AA184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50B7" w14:textId="5D8CA77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以四个“深度”打造校园读书品牌活动，助推书香校园建设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30EE" w14:textId="7800649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厦门大学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FA00" w14:textId="42205DE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梅子含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40C75D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2B5B997D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2BDF88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AC9A" w14:textId="6EBE7D5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柳湖读书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小组的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“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爱上读书计划“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892F" w14:textId="1CDB756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西南财经大学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7F82" w14:textId="2A34DC7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尹亚军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1F050E0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0D792C2B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41C0A7A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53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1C1" w14:textId="48FBBE5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中华经典诵读大赛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7A1" w14:textId="7CC0FC8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广州工商学院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F8B1" w14:textId="0476BAC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刘宇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梁剑红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林锦钊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A7D8C3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7183C1B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CA02FB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1489" w14:textId="47C4171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你选书，我买单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A743" w14:textId="48B739A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上海交通大学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607F" w14:textId="382C9E0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陈荔瑶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ECAD9F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F2E4B7A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7C6C92D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965F" w14:textId="22B6656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最是书香能致远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77E0" w14:textId="4A5C0BF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南京信息职业技术学院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C384" w14:textId="395331C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周月友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李保群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张帅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40D597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6D7C159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6E125CF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56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3ACF" w14:textId="0C2A686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天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财读书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节——“津津乐道阅天财”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主题系列活动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F156" w14:textId="51F36A1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天津财经大学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5DCA" w14:textId="0C6F151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王晴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靳峥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D6AD770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127824F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E214F1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57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1F4B" w14:textId="01CD01A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西南交通大学隆重举行“茅以升：百年巨匠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·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光影百年”主题展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6195" w14:textId="30C42D8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西南交通大学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42BB" w14:textId="16FFE51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胡秀梅</w:t>
            </w:r>
            <w:proofErr w:type="gramEnd"/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陈丽华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766E33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D4B40F6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33BED58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58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A604" w14:textId="06199D2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贵州师范大学“阅见美好”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随手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拍活动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——遇见书香生活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C3D6" w14:textId="1FADCAF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贵州师范大学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E786" w14:textId="694F2BC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贵州师范大学香樟网络文化工作室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5E3C00A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53BEC46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B07E4A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59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9E00" w14:textId="1D4E91C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“丽泽读书”短视频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319B" w14:textId="6A3AA8F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南开大学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C559" w14:textId="567E142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张丽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林红状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龚雪竹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39AD07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9BC6654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6E4161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4AD4" w14:textId="00F32DA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言值大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作战</w:t>
            </w:r>
            <w:r w:rsidRPr="007E3820">
              <w:rPr>
                <w:rFonts w:hint="eastAsia"/>
                <w:sz w:val="22"/>
                <w:szCs w:val="22"/>
              </w:rPr>
              <w:t xml:space="preserve"> | </w:t>
            </w:r>
            <w:r w:rsidRPr="007E3820">
              <w:rPr>
                <w:rFonts w:hint="eastAsia"/>
                <w:sz w:val="22"/>
                <w:szCs w:val="22"/>
              </w:rPr>
              <w:t>世界读书日：赴一场春日里的“悦读”之约！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56E5" w14:textId="0C29FC9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上海师范大学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6BA7" w14:textId="41CAE4F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上师学工在线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348C50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788FD60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BAE7FDB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B825" w14:textId="1FBE0BF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师道既尊</w:t>
            </w:r>
            <w:r w:rsidRPr="007E3820">
              <w:rPr>
                <w:rFonts w:hint="eastAsia"/>
                <w:sz w:val="22"/>
                <w:szCs w:val="22"/>
              </w:rPr>
              <w:t>.</w:t>
            </w:r>
            <w:r w:rsidRPr="007E3820">
              <w:rPr>
                <w:rFonts w:hint="eastAsia"/>
                <w:sz w:val="22"/>
                <w:szCs w:val="22"/>
              </w:rPr>
              <w:t>学风自善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3722" w14:textId="58DCED9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天津工业大学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0F70" w14:textId="2E94DB2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倪娟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410E75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20645938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D6D523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62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2268" w14:textId="1FA7702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让阅读“声”动起来——沈阳师范大学“朗读者”活动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D77B" w14:textId="758783D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沈阳师范大学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7282" w14:textId="6AD9442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付瑶</w:t>
            </w:r>
            <w:proofErr w:type="gram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F7CC37C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817AE7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4BF85D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63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9AC5" w14:textId="2C18EBA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spellStart"/>
            <w:r w:rsidRPr="007E3820">
              <w:rPr>
                <w:rFonts w:hint="eastAsia"/>
                <w:sz w:val="22"/>
                <w:szCs w:val="22"/>
              </w:rPr>
              <w:t>iRead</w:t>
            </w:r>
            <w:proofErr w:type="spellEnd"/>
            <w:r w:rsidRPr="007E3820">
              <w:rPr>
                <w:rFonts w:hint="eastAsia"/>
                <w:sz w:val="22"/>
                <w:szCs w:val="22"/>
              </w:rPr>
              <w:t>信息素养教育项目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2F3D" w14:textId="531645C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厦门大学嘉庚学院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0F6E" w14:textId="0B7A2AD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王株梅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江小燕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1E7DB86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04FFB10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F8CF8C7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64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B332" w14:textId="58141D4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“拥抱数字资源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乐享数字生活”内蒙古科技大学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首届数字资源宣传与使用推广活动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7B41" w14:textId="16B38ED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内蒙古科技大学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2A48" w14:textId="06847EC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任杰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苏美亚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郑丽丽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D02D27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C3B230B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75F6FA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65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2CA8" w14:textId="6521F4E6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“大地黄花分外香”——“狮山文库”特藏傅廷栋院士学术文献展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1992" w14:textId="62BCF88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华中农业大学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EFA6" w14:textId="0697BB66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夏仁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15385A7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25A777F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33BC52DC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66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911F" w14:textId="05FCF5C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河北农业大学“幸福心理读书会”系列活动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2BE1" w14:textId="546E605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河北农业大学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1381" w14:textId="74F00F8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徐璐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张智铖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1F14219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977603D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3A73FD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67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185C" w14:textId="510F010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雅言传古韵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经典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荟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人文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3653" w14:textId="47A7924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浙江财经大学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CAC5" w14:textId="02A3B01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杨小恩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ED2D66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00E4568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3B400EB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68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FB68" w14:textId="5CA75DB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典籍新知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修复如旧——沈阳师范大学图书馆古籍修复实践活动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9BED" w14:textId="1BC2020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沈阳师范大学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9018" w14:textId="7CD4B64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王辉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54696A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9ACD91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E897E3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2992" w14:textId="0760FB8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“博雅颂”非遗课堂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B037" w14:textId="2E9D9C0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江苏大学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F04B" w14:textId="11B7BB7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刘琼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骆雪松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邢晓雯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89E3D9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B17E2ED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711130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0548" w14:textId="6FB5283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和许老师一起学国学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59CB" w14:textId="13D558E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哈尔滨工程大学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BB40" w14:textId="00F398F6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许兆新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黄艳娟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栾雯静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42C85DA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2F8A9E5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E6952B2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71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6423" w14:textId="34D6A09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“声”正为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范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·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“阅”向未来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54BB" w14:textId="28DAA96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上海交通大学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3E62" w14:textId="39D3A23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汤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莹莹</w:t>
            </w:r>
            <w:proofErr w:type="gramEnd"/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刘音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张晗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9B5152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FB5A6D4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89A894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72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A038" w14:textId="629884B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四史阅读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0FE" w14:textId="1027842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四川护理职业学院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1982" w14:textId="48B0EA4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鲍婷婷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王诗琪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16EB660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D2CA5F4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6CE0B20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73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AAFC" w14:textId="26FF550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伴你夜读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4FA8" w14:textId="2C6ED24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厦门大学嘉庚学院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85CC" w14:textId="4C2608F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王株梅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吴瑞李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F72AB90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33A5E12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4E7580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74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154D" w14:textId="5014D15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闽南师范大学第十四届读书文化节“我们的节日”阅读市集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287B" w14:textId="49B0A2C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闽南师范大学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B3C1" w14:textId="18612C1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邓婕、林瑜婷、李雅骏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B00A802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06FAC8D5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137BBF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75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F45B" w14:textId="62E4737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英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你而阅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——东南大学浸润式阅读育人活动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2A0A" w14:textId="712EC6F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东南大学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9973" w14:textId="1654EC2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孙莉玲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李瑞瑞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卢欣宇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C9DA61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E22B0BD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DF7577D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76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3484" w14:textId="2AF7451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让阅读在文字与光影中流淌——“阅见光影”立体化阅读活动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B18C" w14:textId="6B21B4A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东南大学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42F7" w14:textId="3C3795C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李至楠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徐晓艳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杨映雪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514E85A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4ABF7B1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3E3400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77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AEF3" w14:textId="0C535F1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弘扬大庆精神贡献青春力量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5D6B" w14:textId="7574656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西南石油大学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B41B" w14:textId="0C4F908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孔敏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李显志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何榕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65136B2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2ED78C7B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44A47E0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78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188B" w14:textId="4B837BF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延安大学校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史故事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分享会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60DE" w14:textId="0E385DF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延安大学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EC5C" w14:textId="237AC53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王蕊蕊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D56326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43E0E1D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E350AF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C673" w14:textId="37EDD1E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广东机电职业技术学院：书香浸润校园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阅读赋能成长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1B5E" w14:textId="399AB12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广东机电职业技术学院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CD12" w14:textId="2289CB2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郑广峰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刘鹏展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AEA294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08C99BD8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BB0446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80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0366" w14:textId="63BCCBA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巧用“加减乘除”法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以高质量读书沙龙引领校园学“马”新浪潮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540B" w14:textId="5CDE524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厦门大学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0ABB" w14:textId="58079B5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杨云超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5116E8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9AF5369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396C516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81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F05C" w14:textId="36DEB31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我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是湖科讲书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B583" w14:textId="18886CF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湖北科技学院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565B" w14:textId="44C8244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刘伟华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0802ACE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E632BA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61FBFE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82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FC2E" w14:textId="4D23AF2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春日花香涌，荫下书意浓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1C78" w14:textId="6D022C7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兰州大学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046E" w14:textId="42DD9CE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莫景晖</w:t>
            </w:r>
            <w:proofErr w:type="gramEnd"/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蔡嘉伟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547CBD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2D0EEE0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D8E82E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83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CA14" w14:textId="18098EF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师生同读一本书，让信仰与青春同行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4105" w14:textId="41BDED3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青岛科技大学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6269" w14:textId="2E42819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刘敏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2835140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10594530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468CD0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84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8F70" w14:textId="48726E8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传承经典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弘扬中华优秀传统文化——当汉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服遇到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图书馆系列活动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B78B" w14:textId="6907D1E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辽宁中医药大学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3313" w14:textId="6C0BFA4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李璐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E38491A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6EC053B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BBFF4A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85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05E1" w14:textId="228D8FE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书香人生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B76" w14:textId="2BD71CA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江苏大学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85B9" w14:textId="464B2F3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周云峰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刘琼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58EEB7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401875C7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791697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86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13E9" w14:textId="1FB791A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当阅读遇见艺术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9A07" w14:textId="605AA2D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厦门大学嘉庚学院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C3DA" w14:textId="73DAB930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林雅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王株梅</w:t>
            </w:r>
            <w:proofErr w:type="gram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3535CB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023A9575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56B2DF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87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E199" w14:textId="0DB6206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书香致远，朱墨烂然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A35E" w14:textId="1F05541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新疆师范大学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1F7F" w14:textId="6B7085C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阿依达娜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王亮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徐飞飞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A26168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92D2C00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1C84524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CD5B" w14:textId="3B4ADF6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“习近平与大学生朋友们”读书分享会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CD97" w14:textId="4268962E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辽宁经济职业技术学院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CFCD" w14:textId="18B8A10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高强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单晓莹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李伟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945E34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50B3E35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04FDFCF5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E746" w14:textId="26AB046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春日阶梯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围读会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189C" w14:textId="09D3FC2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青岛科技大学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EAA5" w14:textId="247DCBE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时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凡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6F08AD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FBD4E93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B5E6AD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AAFB" w14:textId="0904EF7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点耀中华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.</w:t>
            </w:r>
            <w:r w:rsidRPr="007E3820">
              <w:rPr>
                <w:rFonts w:hint="eastAsia"/>
                <w:sz w:val="22"/>
                <w:szCs w:val="22"/>
              </w:rPr>
              <w:t>博雅阅读</w:t>
            </w:r>
            <w:r w:rsidRPr="007E3820">
              <w:rPr>
                <w:rFonts w:hint="eastAsia"/>
                <w:sz w:val="22"/>
                <w:szCs w:val="22"/>
              </w:rPr>
              <w:t>.</w:t>
            </w:r>
            <w:r w:rsidRPr="007E3820">
              <w:rPr>
                <w:rFonts w:hint="eastAsia"/>
                <w:sz w:val="22"/>
                <w:szCs w:val="22"/>
              </w:rPr>
              <w:t>四大名著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1AFA" w14:textId="1D63235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天津工业大学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C0B6" w14:textId="7F95087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倪娟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王超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高泽宇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562F0D0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D7A1D58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C7C56B6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91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60F4" w14:textId="49C0213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人文经典读书会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4C80" w14:textId="6AC6D5B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电子科技大学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BEDE" w14:textId="69023AD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杨晶</w:t>
            </w:r>
            <w:proofErr w:type="gramEnd"/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5E50192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396CFDC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0C4BAF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92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9BA1" w14:textId="1598A7D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成都理工大学第十七届“十里书香”读书节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39AB" w14:textId="1C6AE8F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成都理工大学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2838" w14:textId="14DC4C55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7E3820">
              <w:rPr>
                <w:rFonts w:hint="eastAsia"/>
                <w:sz w:val="22"/>
                <w:szCs w:val="22"/>
              </w:rPr>
              <w:t>丁海容</w:t>
            </w:r>
            <w:proofErr w:type="gramEnd"/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龚蔚菁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欧阳仪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3550B0A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2F39D204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BB12427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E879" w14:textId="43586432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书香润泽安师，共沐典籍之光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50FB" w14:textId="3108AEB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安阳师范学院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A405" w14:textId="3522EF6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徐心蕊、夏钰杰、赵一帆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4C330F3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BBB7CCD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583AA0F8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94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28CD" w14:textId="18463AB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金风吹来秋月，书香满溢校园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3117" w14:textId="5947A6E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河北大学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196C" w14:textId="1CF4CF9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田家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钰</w:t>
            </w:r>
            <w:proofErr w:type="gramEnd"/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张佳平</w:t>
            </w:r>
            <w:r w:rsidR="00360224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李聪仪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7D40472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7CE55A2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62AFBA2F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4B4" w14:textId="78C3568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传统文化阅读推广活动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A8E2" w14:textId="78DCA9E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东北大学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C87B" w14:textId="1560EF0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裴允</w:t>
            </w:r>
            <w:r w:rsidR="008C2519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董喜鹏</w:t>
            </w:r>
            <w:r w:rsidR="008C2519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王英娟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716C037A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26E86ADA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1B7FA80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C164" w14:textId="6E0BF9B8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河北工业职业技术大学“书香校园</w:t>
            </w:r>
            <w:r w:rsidRPr="007E3820">
              <w:rPr>
                <w:rFonts w:hint="eastAsia"/>
                <w:sz w:val="22"/>
                <w:szCs w:val="22"/>
              </w:rPr>
              <w:t xml:space="preserve"> </w:t>
            </w:r>
            <w:r w:rsidRPr="007E3820">
              <w:rPr>
                <w:rFonts w:hint="eastAsia"/>
                <w:sz w:val="22"/>
                <w:szCs w:val="22"/>
              </w:rPr>
              <w:t>阅读悦享”读书行动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D859" w14:textId="5C77F40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河北工业职业技术大学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7898" w14:textId="00DA0891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吴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世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瑶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5A8B23C7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555A105D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3D57F3B4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174E" w14:textId="4787497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结书香缘</w:t>
            </w:r>
            <w:r w:rsidRPr="007E3820"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伴成长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路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0026" w14:textId="2C1B1DB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重庆理工大学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928A" w14:textId="76D68B8D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赵兴国</w:t>
            </w:r>
            <w:r w:rsidR="008C2519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林莉芸</w:t>
            </w:r>
            <w:r w:rsidR="008C2519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王丽娜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2F907EB7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63E7B4CC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7B32B07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195A" w14:textId="219C3C4F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“浓情思乡在工大，圆月共庆享温暖”——武汉工程大学图书馆中秋灯会特色活动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743B" w14:textId="01C27174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武汉工程大学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A970" w14:textId="366F3DC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杨茜</w:t>
            </w:r>
            <w:r w:rsidR="008C2519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金吉晖</w:t>
            </w:r>
            <w:r w:rsidR="008C2519">
              <w:rPr>
                <w:rFonts w:hint="eastAsia"/>
                <w:sz w:val="22"/>
                <w:szCs w:val="22"/>
              </w:rPr>
              <w:t>、</w:t>
            </w:r>
            <w:r w:rsidRPr="007E3820">
              <w:rPr>
                <w:rFonts w:hint="eastAsia"/>
                <w:sz w:val="22"/>
                <w:szCs w:val="22"/>
              </w:rPr>
              <w:t>范玉璟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685A1BC1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3EADD5B8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4B0FCF59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6FFC" w14:textId="29BAFF69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“遇见好书，润泽心灵”好书分享与知识问答活动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EA8A" w14:textId="05E5334B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西南大学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A1B9" w14:textId="44ED770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西南大学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爱心公益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联盟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4FC11E22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E3820" w:rsidRPr="007E3820" w14:paraId="788679B1" w14:textId="77777777" w:rsidTr="007E3820">
        <w:trPr>
          <w:trHeight w:val="567"/>
        </w:trPr>
        <w:tc>
          <w:tcPr>
            <w:tcW w:w="699" w:type="dxa"/>
            <w:shd w:val="clear" w:color="auto" w:fill="auto"/>
            <w:vAlign w:val="center"/>
          </w:tcPr>
          <w:p w14:paraId="2DECC5BE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ascii="仿宋" w:eastAsia="仿宋" w:hAnsi="仿宋" w:cs="宋体" w:hint="eastAsia"/>
                <w:kern w:val="0"/>
                <w:szCs w:val="21"/>
              </w:rPr>
              <w:t>100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D1F4" w14:textId="64FCE70A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点滴美好，</w:t>
            </w:r>
            <w:proofErr w:type="gramStart"/>
            <w:r w:rsidRPr="007E3820">
              <w:rPr>
                <w:rFonts w:hint="eastAsia"/>
                <w:sz w:val="22"/>
                <w:szCs w:val="22"/>
              </w:rPr>
              <w:t>芸签载承”</w:t>
            </w:r>
            <w:proofErr w:type="gramEnd"/>
            <w:r w:rsidRPr="007E3820">
              <w:rPr>
                <w:rFonts w:hint="eastAsia"/>
                <w:sz w:val="22"/>
                <w:szCs w:val="22"/>
              </w:rPr>
              <w:t>书签制作活动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65DD" w14:textId="5538691C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山东理工大学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C29A" w14:textId="70254863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3820">
              <w:rPr>
                <w:rFonts w:hint="eastAsia"/>
                <w:sz w:val="22"/>
                <w:szCs w:val="22"/>
              </w:rPr>
              <w:t>李昊宇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14:paraId="1C335667" w14:textId="77777777" w:rsidR="007E3820" w:rsidRPr="007E3820" w:rsidRDefault="007E3820" w:rsidP="007E382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59F7780E" w14:textId="77777777" w:rsidR="00296492" w:rsidRDefault="00296492">
      <w:pPr>
        <w:pStyle w:val="af0"/>
        <w:numPr>
          <w:ilvl w:val="255"/>
          <w:numId w:val="0"/>
        </w:numPr>
        <w:spacing w:before="100" w:beforeAutospacing="1" w:after="100" w:afterAutospacing="1" w:line="560" w:lineRule="exact"/>
        <w:jc w:val="center"/>
        <w:rPr>
          <w:rFonts w:ascii="黑体" w:eastAsia="黑体" w:hAnsi="黑体"/>
          <w:spacing w:val="4"/>
          <w:sz w:val="28"/>
          <w:szCs w:val="28"/>
        </w:rPr>
      </w:pPr>
    </w:p>
    <w:p w14:paraId="05C59B90" w14:textId="77777777" w:rsidR="00296492" w:rsidRDefault="00296492">
      <w:pPr>
        <w:rPr>
          <w:rFonts w:ascii="仿宋" w:eastAsia="仿宋" w:hAnsi="仿宋"/>
          <w:spacing w:val="4"/>
          <w:szCs w:val="21"/>
        </w:rPr>
      </w:pPr>
    </w:p>
    <w:p w14:paraId="08ED9B10" w14:textId="77777777" w:rsidR="00296492" w:rsidRDefault="00296492">
      <w:pPr>
        <w:rPr>
          <w:rFonts w:ascii="仿宋" w:eastAsia="仿宋" w:hAnsi="仿宋"/>
          <w:spacing w:val="4"/>
          <w:szCs w:val="21"/>
        </w:rPr>
      </w:pPr>
    </w:p>
    <w:p w14:paraId="3ACFDDE2" w14:textId="47705C69" w:rsidR="00296492" w:rsidRPr="00092DE0" w:rsidRDefault="00296492" w:rsidP="00092DE0">
      <w:pPr>
        <w:widowControl/>
        <w:jc w:val="left"/>
        <w:rPr>
          <w:rFonts w:ascii="方正小标宋简体" w:eastAsia="方正小标宋简体"/>
          <w:spacing w:val="4"/>
          <w:sz w:val="32"/>
          <w:szCs w:val="32"/>
        </w:rPr>
      </w:pPr>
    </w:p>
    <w:p w14:paraId="537FF9F9" w14:textId="77777777" w:rsidR="00296492" w:rsidRDefault="00296492">
      <w:pPr>
        <w:rPr>
          <w:rFonts w:ascii="仿宋" w:eastAsia="仿宋" w:hAnsi="仿宋"/>
          <w:spacing w:val="4"/>
          <w:szCs w:val="21"/>
        </w:rPr>
      </w:pPr>
    </w:p>
    <w:p w14:paraId="6FA59B3F" w14:textId="77777777" w:rsidR="00296492" w:rsidRDefault="00296492">
      <w:pPr>
        <w:widowControl/>
        <w:jc w:val="left"/>
        <w:rPr>
          <w:rFonts w:ascii="方正小标宋简体" w:eastAsia="方正小标宋简体"/>
          <w:spacing w:val="4"/>
          <w:sz w:val="32"/>
          <w:szCs w:val="32"/>
        </w:rPr>
      </w:pPr>
    </w:p>
    <w:sectPr w:rsidR="00296492">
      <w:pgSz w:w="11906" w:h="16838"/>
      <w:pgMar w:top="130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BFCF" w14:textId="77777777" w:rsidR="00607F04" w:rsidRDefault="00607F04" w:rsidP="00092DE0">
      <w:r>
        <w:separator/>
      </w:r>
    </w:p>
  </w:endnote>
  <w:endnote w:type="continuationSeparator" w:id="0">
    <w:p w14:paraId="74428A78" w14:textId="77777777" w:rsidR="00607F04" w:rsidRDefault="00607F04" w:rsidP="0009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0499" w14:textId="77777777" w:rsidR="00607F04" w:rsidRDefault="00607F04" w:rsidP="00092DE0">
      <w:r>
        <w:separator/>
      </w:r>
    </w:p>
  </w:footnote>
  <w:footnote w:type="continuationSeparator" w:id="0">
    <w:p w14:paraId="7CE8F04F" w14:textId="77777777" w:rsidR="00607F04" w:rsidRDefault="00607F04" w:rsidP="0009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mMWQyMWVhYzc0NzJmNTAxOGIyMzk0MTQyMGY1ZDEifQ=="/>
  </w:docVars>
  <w:rsids>
    <w:rsidRoot w:val="00B54C33"/>
    <w:rsid w:val="00006208"/>
    <w:rsid w:val="00012743"/>
    <w:rsid w:val="00020783"/>
    <w:rsid w:val="00020AD7"/>
    <w:rsid w:val="00021A55"/>
    <w:rsid w:val="00040530"/>
    <w:rsid w:val="00062CB4"/>
    <w:rsid w:val="00066162"/>
    <w:rsid w:val="00071970"/>
    <w:rsid w:val="0007403D"/>
    <w:rsid w:val="000805CA"/>
    <w:rsid w:val="00084EEE"/>
    <w:rsid w:val="00086578"/>
    <w:rsid w:val="00092DE0"/>
    <w:rsid w:val="000A1090"/>
    <w:rsid w:val="000A1969"/>
    <w:rsid w:val="000C4E1E"/>
    <w:rsid w:val="000D2388"/>
    <w:rsid w:val="000D62CD"/>
    <w:rsid w:val="000D677B"/>
    <w:rsid w:val="000E0A74"/>
    <w:rsid w:val="000F1D5A"/>
    <w:rsid w:val="000F64E1"/>
    <w:rsid w:val="0010373F"/>
    <w:rsid w:val="001039DC"/>
    <w:rsid w:val="00103CD4"/>
    <w:rsid w:val="001172DC"/>
    <w:rsid w:val="00144881"/>
    <w:rsid w:val="00150B72"/>
    <w:rsid w:val="00160038"/>
    <w:rsid w:val="001672E7"/>
    <w:rsid w:val="00190823"/>
    <w:rsid w:val="001915FE"/>
    <w:rsid w:val="001B05A9"/>
    <w:rsid w:val="001C0114"/>
    <w:rsid w:val="001C260D"/>
    <w:rsid w:val="001C78B2"/>
    <w:rsid w:val="001E42E0"/>
    <w:rsid w:val="001F61D5"/>
    <w:rsid w:val="001F6EC1"/>
    <w:rsid w:val="00215209"/>
    <w:rsid w:val="00221DAC"/>
    <w:rsid w:val="00224E09"/>
    <w:rsid w:val="00232B87"/>
    <w:rsid w:val="0026236C"/>
    <w:rsid w:val="00265F53"/>
    <w:rsid w:val="0027175E"/>
    <w:rsid w:val="002841AC"/>
    <w:rsid w:val="0028726C"/>
    <w:rsid w:val="00290634"/>
    <w:rsid w:val="00292EE0"/>
    <w:rsid w:val="00296492"/>
    <w:rsid w:val="0029667C"/>
    <w:rsid w:val="002A2792"/>
    <w:rsid w:val="002B7E8B"/>
    <w:rsid w:val="002C5511"/>
    <w:rsid w:val="002E4050"/>
    <w:rsid w:val="002E42D1"/>
    <w:rsid w:val="002E762D"/>
    <w:rsid w:val="002F09AC"/>
    <w:rsid w:val="002F19D3"/>
    <w:rsid w:val="002F417D"/>
    <w:rsid w:val="0031184A"/>
    <w:rsid w:val="00322020"/>
    <w:rsid w:val="003249FA"/>
    <w:rsid w:val="00330D6A"/>
    <w:rsid w:val="003461A4"/>
    <w:rsid w:val="00347B18"/>
    <w:rsid w:val="00360224"/>
    <w:rsid w:val="003701B7"/>
    <w:rsid w:val="0037154F"/>
    <w:rsid w:val="003736CD"/>
    <w:rsid w:val="00382D96"/>
    <w:rsid w:val="003949EF"/>
    <w:rsid w:val="003954F7"/>
    <w:rsid w:val="00396FAC"/>
    <w:rsid w:val="003A2F38"/>
    <w:rsid w:val="003B4101"/>
    <w:rsid w:val="003B65B3"/>
    <w:rsid w:val="003C670B"/>
    <w:rsid w:val="003C7CD7"/>
    <w:rsid w:val="003D1637"/>
    <w:rsid w:val="003E07EE"/>
    <w:rsid w:val="003E32C0"/>
    <w:rsid w:val="003E7CCF"/>
    <w:rsid w:val="003F122E"/>
    <w:rsid w:val="004261F7"/>
    <w:rsid w:val="0042781A"/>
    <w:rsid w:val="00430AF7"/>
    <w:rsid w:val="00435C1B"/>
    <w:rsid w:val="00442F84"/>
    <w:rsid w:val="00452147"/>
    <w:rsid w:val="0045439D"/>
    <w:rsid w:val="00456EB8"/>
    <w:rsid w:val="00460591"/>
    <w:rsid w:val="00460B66"/>
    <w:rsid w:val="00487616"/>
    <w:rsid w:val="004A41E2"/>
    <w:rsid w:val="004B11D4"/>
    <w:rsid w:val="004B524D"/>
    <w:rsid w:val="004C1D2A"/>
    <w:rsid w:val="004C29B7"/>
    <w:rsid w:val="004D57CE"/>
    <w:rsid w:val="004E4D31"/>
    <w:rsid w:val="004E60BB"/>
    <w:rsid w:val="005140BD"/>
    <w:rsid w:val="00514BC8"/>
    <w:rsid w:val="00536EE0"/>
    <w:rsid w:val="005432E3"/>
    <w:rsid w:val="00551521"/>
    <w:rsid w:val="00556918"/>
    <w:rsid w:val="005616FD"/>
    <w:rsid w:val="00562344"/>
    <w:rsid w:val="0056303E"/>
    <w:rsid w:val="00593A14"/>
    <w:rsid w:val="005940F6"/>
    <w:rsid w:val="005A3C55"/>
    <w:rsid w:val="005A4900"/>
    <w:rsid w:val="005A6580"/>
    <w:rsid w:val="005B0AC2"/>
    <w:rsid w:val="005B4376"/>
    <w:rsid w:val="005C37AF"/>
    <w:rsid w:val="005D7413"/>
    <w:rsid w:val="005E18E1"/>
    <w:rsid w:val="005E2BC8"/>
    <w:rsid w:val="005E59A6"/>
    <w:rsid w:val="005F37CE"/>
    <w:rsid w:val="005F4CCD"/>
    <w:rsid w:val="00607F04"/>
    <w:rsid w:val="00612449"/>
    <w:rsid w:val="0061437C"/>
    <w:rsid w:val="0062275B"/>
    <w:rsid w:val="00627011"/>
    <w:rsid w:val="00645145"/>
    <w:rsid w:val="0064673E"/>
    <w:rsid w:val="00674A03"/>
    <w:rsid w:val="00680686"/>
    <w:rsid w:val="006808D0"/>
    <w:rsid w:val="006A2CA9"/>
    <w:rsid w:val="006A40AD"/>
    <w:rsid w:val="006C2C06"/>
    <w:rsid w:val="006C30E1"/>
    <w:rsid w:val="006C3447"/>
    <w:rsid w:val="006D6AFA"/>
    <w:rsid w:val="006E1CAD"/>
    <w:rsid w:val="006E4A44"/>
    <w:rsid w:val="0070226D"/>
    <w:rsid w:val="00706F29"/>
    <w:rsid w:val="00714007"/>
    <w:rsid w:val="00714A8C"/>
    <w:rsid w:val="007237D6"/>
    <w:rsid w:val="00743697"/>
    <w:rsid w:val="007456ED"/>
    <w:rsid w:val="00760E25"/>
    <w:rsid w:val="00762D7C"/>
    <w:rsid w:val="0076384A"/>
    <w:rsid w:val="00771655"/>
    <w:rsid w:val="00771690"/>
    <w:rsid w:val="00780682"/>
    <w:rsid w:val="00785D48"/>
    <w:rsid w:val="00796809"/>
    <w:rsid w:val="007C10DF"/>
    <w:rsid w:val="007C6EE4"/>
    <w:rsid w:val="007D1D86"/>
    <w:rsid w:val="007D4AEC"/>
    <w:rsid w:val="007E2CD8"/>
    <w:rsid w:val="007E3820"/>
    <w:rsid w:val="007F37EF"/>
    <w:rsid w:val="007F648E"/>
    <w:rsid w:val="0080445D"/>
    <w:rsid w:val="0081318E"/>
    <w:rsid w:val="008214A6"/>
    <w:rsid w:val="008270E8"/>
    <w:rsid w:val="00832F32"/>
    <w:rsid w:val="00835EF6"/>
    <w:rsid w:val="00847DFD"/>
    <w:rsid w:val="00851300"/>
    <w:rsid w:val="00853F81"/>
    <w:rsid w:val="00854EF3"/>
    <w:rsid w:val="0086105C"/>
    <w:rsid w:val="00870BE4"/>
    <w:rsid w:val="00872AB4"/>
    <w:rsid w:val="008926FE"/>
    <w:rsid w:val="008A481D"/>
    <w:rsid w:val="008B672E"/>
    <w:rsid w:val="008C2519"/>
    <w:rsid w:val="008C7B45"/>
    <w:rsid w:val="008F742A"/>
    <w:rsid w:val="009032C2"/>
    <w:rsid w:val="0091004D"/>
    <w:rsid w:val="00910BC7"/>
    <w:rsid w:val="00911D35"/>
    <w:rsid w:val="009121F8"/>
    <w:rsid w:val="00931579"/>
    <w:rsid w:val="009570E7"/>
    <w:rsid w:val="009619FA"/>
    <w:rsid w:val="00981912"/>
    <w:rsid w:val="00993A06"/>
    <w:rsid w:val="00996933"/>
    <w:rsid w:val="009A47C9"/>
    <w:rsid w:val="009B4AE7"/>
    <w:rsid w:val="009C13E9"/>
    <w:rsid w:val="009C51C0"/>
    <w:rsid w:val="009C700E"/>
    <w:rsid w:val="009C71A3"/>
    <w:rsid w:val="009E3AE5"/>
    <w:rsid w:val="009F3EDE"/>
    <w:rsid w:val="00A02EBD"/>
    <w:rsid w:val="00A635D7"/>
    <w:rsid w:val="00A66C41"/>
    <w:rsid w:val="00A86EE0"/>
    <w:rsid w:val="00A9588A"/>
    <w:rsid w:val="00A9793B"/>
    <w:rsid w:val="00AA2FC1"/>
    <w:rsid w:val="00AA308B"/>
    <w:rsid w:val="00AC1151"/>
    <w:rsid w:val="00AC717C"/>
    <w:rsid w:val="00AC7D8A"/>
    <w:rsid w:val="00AD4984"/>
    <w:rsid w:val="00AE144D"/>
    <w:rsid w:val="00AE34DC"/>
    <w:rsid w:val="00AE6AB3"/>
    <w:rsid w:val="00AF0842"/>
    <w:rsid w:val="00AF2864"/>
    <w:rsid w:val="00AF3230"/>
    <w:rsid w:val="00B01471"/>
    <w:rsid w:val="00B14EDD"/>
    <w:rsid w:val="00B32B89"/>
    <w:rsid w:val="00B45B71"/>
    <w:rsid w:val="00B52B57"/>
    <w:rsid w:val="00B54C33"/>
    <w:rsid w:val="00B77E80"/>
    <w:rsid w:val="00B91F5B"/>
    <w:rsid w:val="00B96886"/>
    <w:rsid w:val="00BA2169"/>
    <w:rsid w:val="00BC151A"/>
    <w:rsid w:val="00BD16A7"/>
    <w:rsid w:val="00BD21E3"/>
    <w:rsid w:val="00BE7A12"/>
    <w:rsid w:val="00BF64D9"/>
    <w:rsid w:val="00C07818"/>
    <w:rsid w:val="00C13844"/>
    <w:rsid w:val="00C22719"/>
    <w:rsid w:val="00C26262"/>
    <w:rsid w:val="00C32ADF"/>
    <w:rsid w:val="00C35414"/>
    <w:rsid w:val="00C35F7E"/>
    <w:rsid w:val="00C42F2A"/>
    <w:rsid w:val="00C5706E"/>
    <w:rsid w:val="00C60DA7"/>
    <w:rsid w:val="00C63E77"/>
    <w:rsid w:val="00C67825"/>
    <w:rsid w:val="00C67B4A"/>
    <w:rsid w:val="00C70BA5"/>
    <w:rsid w:val="00C77B79"/>
    <w:rsid w:val="00C821DC"/>
    <w:rsid w:val="00C865B1"/>
    <w:rsid w:val="00C9056E"/>
    <w:rsid w:val="00C90B37"/>
    <w:rsid w:val="00C9587B"/>
    <w:rsid w:val="00CA2A3E"/>
    <w:rsid w:val="00CB010F"/>
    <w:rsid w:val="00CC12DC"/>
    <w:rsid w:val="00CC6778"/>
    <w:rsid w:val="00CD709B"/>
    <w:rsid w:val="00CE09D3"/>
    <w:rsid w:val="00CF4741"/>
    <w:rsid w:val="00D04000"/>
    <w:rsid w:val="00D066F0"/>
    <w:rsid w:val="00D06A4E"/>
    <w:rsid w:val="00D10EC9"/>
    <w:rsid w:val="00D12B35"/>
    <w:rsid w:val="00D1738F"/>
    <w:rsid w:val="00D30082"/>
    <w:rsid w:val="00D4326F"/>
    <w:rsid w:val="00D50248"/>
    <w:rsid w:val="00D62393"/>
    <w:rsid w:val="00D87661"/>
    <w:rsid w:val="00DB36D8"/>
    <w:rsid w:val="00DB5B9C"/>
    <w:rsid w:val="00DB7349"/>
    <w:rsid w:val="00DD2838"/>
    <w:rsid w:val="00DD497E"/>
    <w:rsid w:val="00DE3688"/>
    <w:rsid w:val="00DE5D70"/>
    <w:rsid w:val="00E07915"/>
    <w:rsid w:val="00E12D6F"/>
    <w:rsid w:val="00E26BDF"/>
    <w:rsid w:val="00E34916"/>
    <w:rsid w:val="00E41CCD"/>
    <w:rsid w:val="00E41F4C"/>
    <w:rsid w:val="00E60A7D"/>
    <w:rsid w:val="00E62607"/>
    <w:rsid w:val="00E8010F"/>
    <w:rsid w:val="00E90FA5"/>
    <w:rsid w:val="00E94CA7"/>
    <w:rsid w:val="00E954A7"/>
    <w:rsid w:val="00E97180"/>
    <w:rsid w:val="00E97E2B"/>
    <w:rsid w:val="00EA2E63"/>
    <w:rsid w:val="00EA6506"/>
    <w:rsid w:val="00EB3FA4"/>
    <w:rsid w:val="00EE6554"/>
    <w:rsid w:val="00EE6E5E"/>
    <w:rsid w:val="00EF18C6"/>
    <w:rsid w:val="00F0029D"/>
    <w:rsid w:val="00F03C8A"/>
    <w:rsid w:val="00F054B9"/>
    <w:rsid w:val="00F057B9"/>
    <w:rsid w:val="00F06ED3"/>
    <w:rsid w:val="00F26330"/>
    <w:rsid w:val="00F310EF"/>
    <w:rsid w:val="00F34DC8"/>
    <w:rsid w:val="00F37446"/>
    <w:rsid w:val="00F37A7F"/>
    <w:rsid w:val="00F45977"/>
    <w:rsid w:val="00F54916"/>
    <w:rsid w:val="00F620DA"/>
    <w:rsid w:val="00F65C4B"/>
    <w:rsid w:val="00F83EF1"/>
    <w:rsid w:val="00F90A27"/>
    <w:rsid w:val="00F9474A"/>
    <w:rsid w:val="00F94A14"/>
    <w:rsid w:val="00FA3B34"/>
    <w:rsid w:val="00FB252F"/>
    <w:rsid w:val="00FB65A0"/>
    <w:rsid w:val="00FD1AB8"/>
    <w:rsid w:val="00FD4C55"/>
    <w:rsid w:val="00FE0081"/>
    <w:rsid w:val="07814102"/>
    <w:rsid w:val="080477C6"/>
    <w:rsid w:val="0A702A9D"/>
    <w:rsid w:val="267E1D28"/>
    <w:rsid w:val="410525E2"/>
    <w:rsid w:val="417204FE"/>
    <w:rsid w:val="44AB2AE7"/>
    <w:rsid w:val="453E23A1"/>
    <w:rsid w:val="49817BD0"/>
    <w:rsid w:val="4FCA43B1"/>
    <w:rsid w:val="5F3C6147"/>
    <w:rsid w:val="688D525E"/>
    <w:rsid w:val="699F2703"/>
    <w:rsid w:val="758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2F85E"/>
  <w15:docId w15:val="{88B1087D-653D-4852-9ABF-B6E33315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e">
    <w:name w:val="Hyperlink"/>
    <w:basedOn w:val="a0"/>
    <w:uiPriority w:val="99"/>
    <w:unhideWhenUsed/>
    <w:rPr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table" w:customStyle="1" w:styleId="11">
    <w:name w:val="网格表 1 浅色1"/>
    <w:basedOn w:val="a1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页眉 字符"/>
    <w:basedOn w:val="a0"/>
    <w:link w:val="aa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pPr>
      <w:widowControl/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pPr>
      <w:widowControl/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xl69">
    <w:name w:val="xl69"/>
    <w:basedOn w:val="a"/>
    <w:pPr>
      <w:widowControl/>
      <w:shd w:val="clear" w:color="000000" w:fill="FFC0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Cs w:val="21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1">
    <w:name w:val="xl7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2">
    <w:name w:val="xl72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4">
    <w:name w:val="修订4"/>
    <w:hidden/>
    <w:uiPriority w:val="99"/>
    <w:unhideWhenUsed/>
    <w:rPr>
      <w:rFonts w:ascii="Times New Roman" w:eastAsia="宋体" w:hAnsi="Times New Roman" w:cs="Times New Roman"/>
      <w:kern w:val="2"/>
      <w:sz w:val="21"/>
      <w:szCs w:val="24"/>
    </w:rPr>
  </w:style>
  <w:style w:type="paragraph" w:styleId="af1">
    <w:name w:val="Revision"/>
    <w:hidden/>
    <w:uiPriority w:val="99"/>
    <w:unhideWhenUsed/>
    <w:rsid w:val="00A9588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兰</dc:creator>
  <cp:lastModifiedBy>Rbsd</cp:lastModifiedBy>
  <cp:revision>6</cp:revision>
  <cp:lastPrinted>2022-11-11T07:45:00Z</cp:lastPrinted>
  <dcterms:created xsi:type="dcterms:W3CDTF">2023-12-26T02:47:00Z</dcterms:created>
  <dcterms:modified xsi:type="dcterms:W3CDTF">2023-12-26T03:03:00Z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DAE8AB9D1F2642199D58CC6A7D383EAC</vt:lpwstr>
  </property>
</Properties>
</file>